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F6" w:rsidRPr="0081073A" w:rsidRDefault="0081073A" w:rsidP="006073F6">
      <w:pPr>
        <w:spacing w:after="0"/>
        <w:jc w:val="center"/>
        <w:rPr>
          <w:rFonts w:ascii="Times New Roman" w:hAnsi="Times New Roman" w:cs="Times New Roman"/>
          <w:b/>
          <w:bCs/>
          <w:noProof/>
          <w:szCs w:val="20"/>
        </w:rPr>
      </w:pPr>
      <w:r w:rsidRPr="0081073A">
        <w:rPr>
          <w:rFonts w:ascii="Times New Roman" w:hAnsi="Times New Roman" w:cs="Times New Roman"/>
          <w:b/>
          <w:bCs/>
          <w:noProof/>
          <w:szCs w:val="20"/>
        </w:rPr>
        <w:t>POLICE COMMITTEE MEETING</w:t>
      </w:r>
    </w:p>
    <w:p w:rsidR="0085723B" w:rsidRPr="0081073A" w:rsidRDefault="0085723B" w:rsidP="006073F6">
      <w:pPr>
        <w:spacing w:after="0"/>
        <w:jc w:val="center"/>
        <w:rPr>
          <w:rFonts w:ascii="Times New Roman" w:hAnsi="Times New Roman" w:cs="Times New Roman"/>
          <w:bCs/>
          <w:noProof/>
          <w:szCs w:val="20"/>
        </w:rPr>
      </w:pPr>
      <w:r w:rsidRPr="0081073A">
        <w:rPr>
          <w:rFonts w:ascii="Times New Roman" w:hAnsi="Times New Roman" w:cs="Times New Roman"/>
          <w:bCs/>
          <w:noProof/>
          <w:szCs w:val="20"/>
        </w:rPr>
        <w:t xml:space="preserve">Held at the </w:t>
      </w:r>
      <w:r w:rsidR="005C7200">
        <w:rPr>
          <w:rFonts w:ascii="Times New Roman" w:hAnsi="Times New Roman" w:cs="Times New Roman"/>
          <w:bCs/>
          <w:noProof/>
          <w:szCs w:val="20"/>
        </w:rPr>
        <w:t>Government House</w:t>
      </w:r>
      <w:r w:rsidRPr="0081073A">
        <w:rPr>
          <w:rFonts w:ascii="Times New Roman" w:hAnsi="Times New Roman" w:cs="Times New Roman"/>
          <w:bCs/>
          <w:noProof/>
          <w:szCs w:val="20"/>
        </w:rPr>
        <w:t>, Stanley</w:t>
      </w:r>
    </w:p>
    <w:p w:rsidR="0085723B" w:rsidRPr="0081073A" w:rsidRDefault="0085723B" w:rsidP="006073F6">
      <w:pPr>
        <w:spacing w:after="0"/>
        <w:jc w:val="center"/>
        <w:rPr>
          <w:rFonts w:ascii="Times New Roman" w:hAnsi="Times New Roman" w:cs="Times New Roman"/>
          <w:bCs/>
          <w:noProof/>
          <w:szCs w:val="20"/>
        </w:rPr>
      </w:pPr>
      <w:r w:rsidRPr="0081073A">
        <w:rPr>
          <w:rFonts w:ascii="Times New Roman" w:hAnsi="Times New Roman" w:cs="Times New Roman"/>
          <w:bCs/>
          <w:noProof/>
          <w:szCs w:val="20"/>
        </w:rPr>
        <w:t xml:space="preserve">At </w:t>
      </w:r>
      <w:r w:rsidR="0081073A">
        <w:rPr>
          <w:rFonts w:ascii="Times New Roman" w:hAnsi="Times New Roman" w:cs="Times New Roman"/>
          <w:bCs/>
          <w:noProof/>
          <w:szCs w:val="20"/>
        </w:rPr>
        <w:t>1</w:t>
      </w:r>
      <w:r w:rsidR="000C2198">
        <w:rPr>
          <w:rFonts w:ascii="Times New Roman" w:hAnsi="Times New Roman" w:cs="Times New Roman"/>
          <w:bCs/>
          <w:noProof/>
          <w:szCs w:val="20"/>
        </w:rPr>
        <w:t>5</w:t>
      </w:r>
      <w:r w:rsidR="0024196A">
        <w:rPr>
          <w:rFonts w:ascii="Times New Roman" w:hAnsi="Times New Roman" w:cs="Times New Roman"/>
          <w:bCs/>
          <w:noProof/>
          <w:szCs w:val="20"/>
        </w:rPr>
        <w:t>00</w:t>
      </w:r>
      <w:r w:rsidR="00D90120">
        <w:rPr>
          <w:rFonts w:ascii="Times New Roman" w:hAnsi="Times New Roman" w:cs="Times New Roman"/>
          <w:bCs/>
          <w:noProof/>
          <w:szCs w:val="20"/>
        </w:rPr>
        <w:t xml:space="preserve"> hrs</w:t>
      </w:r>
      <w:r w:rsidR="005F698B" w:rsidRPr="0081073A">
        <w:rPr>
          <w:rFonts w:ascii="Times New Roman" w:hAnsi="Times New Roman" w:cs="Times New Roman"/>
          <w:bCs/>
          <w:noProof/>
          <w:szCs w:val="20"/>
        </w:rPr>
        <w:t xml:space="preserve"> on </w:t>
      </w:r>
      <w:r w:rsidR="000536C4">
        <w:rPr>
          <w:rFonts w:ascii="Times New Roman" w:hAnsi="Times New Roman" w:cs="Times New Roman"/>
          <w:bCs/>
          <w:noProof/>
          <w:szCs w:val="20"/>
        </w:rPr>
        <w:t>Wednesday</w:t>
      </w:r>
      <w:r w:rsidR="00685AA6">
        <w:rPr>
          <w:rFonts w:ascii="Times New Roman" w:hAnsi="Times New Roman" w:cs="Times New Roman"/>
          <w:bCs/>
          <w:noProof/>
          <w:szCs w:val="20"/>
        </w:rPr>
        <w:t>,</w:t>
      </w:r>
      <w:r w:rsidR="00B37535">
        <w:rPr>
          <w:rFonts w:ascii="Times New Roman" w:hAnsi="Times New Roman" w:cs="Times New Roman"/>
          <w:bCs/>
          <w:noProof/>
          <w:szCs w:val="20"/>
        </w:rPr>
        <w:t xml:space="preserve"> </w:t>
      </w:r>
      <w:r w:rsidR="000C2198">
        <w:rPr>
          <w:rFonts w:ascii="Times New Roman" w:hAnsi="Times New Roman" w:cs="Times New Roman"/>
          <w:bCs/>
          <w:noProof/>
          <w:szCs w:val="20"/>
        </w:rPr>
        <w:t>6</w:t>
      </w:r>
      <w:r w:rsidR="000C2198" w:rsidRPr="000C2198">
        <w:rPr>
          <w:rFonts w:ascii="Times New Roman" w:hAnsi="Times New Roman" w:cs="Times New Roman"/>
          <w:bCs/>
          <w:noProof/>
          <w:szCs w:val="20"/>
          <w:vertAlign w:val="superscript"/>
        </w:rPr>
        <w:t>th</w:t>
      </w:r>
      <w:r w:rsidR="000C2198">
        <w:rPr>
          <w:rFonts w:ascii="Times New Roman" w:hAnsi="Times New Roman" w:cs="Times New Roman"/>
          <w:bCs/>
          <w:noProof/>
          <w:szCs w:val="20"/>
        </w:rPr>
        <w:t xml:space="preserve"> April</w:t>
      </w:r>
      <w:r w:rsidR="000536C4">
        <w:rPr>
          <w:rFonts w:ascii="Times New Roman" w:hAnsi="Times New Roman" w:cs="Times New Roman"/>
          <w:bCs/>
          <w:noProof/>
          <w:szCs w:val="20"/>
        </w:rPr>
        <w:t xml:space="preserve"> 2022</w:t>
      </w:r>
    </w:p>
    <w:p w:rsidR="0085723B" w:rsidRPr="0081073A" w:rsidRDefault="0085723B" w:rsidP="006073F6">
      <w:pPr>
        <w:spacing w:after="0"/>
        <w:jc w:val="center"/>
        <w:rPr>
          <w:rFonts w:ascii="Times New Roman" w:hAnsi="Times New Roman" w:cs="Times New Roman"/>
          <w:bCs/>
          <w:noProof/>
          <w:szCs w:val="20"/>
        </w:rPr>
      </w:pPr>
    </w:p>
    <w:p w:rsidR="0085723B" w:rsidRPr="0081073A" w:rsidRDefault="0085723B" w:rsidP="006073F6">
      <w:pPr>
        <w:spacing w:after="0"/>
        <w:jc w:val="center"/>
        <w:rPr>
          <w:rFonts w:ascii="Times New Roman" w:hAnsi="Times New Roman" w:cs="Times New Roman"/>
          <w:b/>
          <w:bCs/>
          <w:i/>
          <w:noProof/>
          <w:szCs w:val="20"/>
        </w:rPr>
      </w:pPr>
      <w:r w:rsidRPr="0081073A">
        <w:rPr>
          <w:rFonts w:ascii="Times New Roman" w:hAnsi="Times New Roman" w:cs="Times New Roman"/>
          <w:b/>
          <w:bCs/>
          <w:i/>
          <w:noProof/>
          <w:szCs w:val="20"/>
        </w:rPr>
        <w:t>These minutes are draft minutes until confirmed by resolution at the</w:t>
      </w:r>
    </w:p>
    <w:p w:rsidR="0085723B" w:rsidRPr="0081073A" w:rsidRDefault="00621EBC" w:rsidP="006073F6">
      <w:pPr>
        <w:spacing w:after="0"/>
        <w:jc w:val="center"/>
        <w:rPr>
          <w:rFonts w:ascii="Times New Roman" w:hAnsi="Times New Roman" w:cs="Times New Roman"/>
          <w:b/>
          <w:i/>
          <w:szCs w:val="20"/>
        </w:rPr>
      </w:pPr>
      <w:r w:rsidRPr="0081073A">
        <w:rPr>
          <w:rFonts w:ascii="Times New Roman" w:hAnsi="Times New Roman" w:cs="Times New Roman"/>
          <w:b/>
          <w:bCs/>
          <w:i/>
          <w:noProof/>
          <w:szCs w:val="20"/>
        </w:rPr>
        <w:t>next meet</w:t>
      </w:r>
      <w:r w:rsidR="0085723B" w:rsidRPr="0081073A">
        <w:rPr>
          <w:rFonts w:ascii="Times New Roman" w:hAnsi="Times New Roman" w:cs="Times New Roman"/>
          <w:b/>
          <w:bCs/>
          <w:i/>
          <w:noProof/>
          <w:szCs w:val="20"/>
        </w:rPr>
        <w:t>ing of this Committee</w:t>
      </w:r>
    </w:p>
    <w:p w:rsidR="00411CEA" w:rsidRPr="0081073A" w:rsidRDefault="00411CEA" w:rsidP="0085723B">
      <w:pPr>
        <w:spacing w:after="0"/>
        <w:rPr>
          <w:rFonts w:ascii="Times New Roman" w:hAnsi="Times New Roman" w:cs="Times New Roman"/>
          <w:szCs w:val="20"/>
        </w:rPr>
      </w:pPr>
    </w:p>
    <w:p w:rsidR="009B0FFA"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00FB1FBE" w:rsidRPr="0081073A">
        <w:rPr>
          <w:rFonts w:ascii="Times New Roman" w:hAnsi="Times New Roman" w:cs="Times New Roman"/>
          <w:b/>
          <w:szCs w:val="20"/>
        </w:rPr>
        <w:t>In Attendance</w:t>
      </w:r>
      <w:r w:rsidR="00FE7B3E" w:rsidRPr="0081073A">
        <w:rPr>
          <w:rFonts w:ascii="Times New Roman" w:hAnsi="Times New Roman" w:cs="Times New Roman"/>
          <w:szCs w:val="20"/>
        </w:rPr>
        <w:t>:</w:t>
      </w:r>
      <w:r w:rsidR="00FE7B3E" w:rsidRPr="0081073A">
        <w:rPr>
          <w:rFonts w:ascii="Times New Roman" w:hAnsi="Times New Roman" w:cs="Times New Roman"/>
          <w:szCs w:val="20"/>
        </w:rPr>
        <w:tab/>
      </w:r>
      <w:r w:rsidR="00A840A7" w:rsidRPr="0081073A">
        <w:rPr>
          <w:rFonts w:ascii="Times New Roman" w:hAnsi="Times New Roman" w:cs="Times New Roman"/>
          <w:szCs w:val="20"/>
        </w:rPr>
        <w:tab/>
      </w:r>
      <w:r w:rsidR="00CF2F22" w:rsidRPr="0081073A">
        <w:rPr>
          <w:rFonts w:ascii="Times New Roman" w:hAnsi="Times New Roman" w:cs="Times New Roman"/>
          <w:szCs w:val="20"/>
        </w:rPr>
        <w:t>Nigel Phillips</w:t>
      </w:r>
      <w:r w:rsidR="00A840A7" w:rsidRPr="0081073A">
        <w:rPr>
          <w:rFonts w:ascii="Times New Roman" w:hAnsi="Times New Roman" w:cs="Times New Roman"/>
          <w:szCs w:val="20"/>
        </w:rPr>
        <w:t>, His Excellency</w:t>
      </w:r>
      <w:r w:rsidR="00BC6CF3">
        <w:rPr>
          <w:rFonts w:ascii="Times New Roman" w:hAnsi="Times New Roman" w:cs="Times New Roman"/>
          <w:szCs w:val="20"/>
        </w:rPr>
        <w:t xml:space="preserve"> </w:t>
      </w:r>
      <w:r w:rsidR="00685AA6" w:rsidRPr="0081073A">
        <w:rPr>
          <w:rFonts w:ascii="Times New Roman" w:hAnsi="Times New Roman" w:cs="Times New Roman"/>
          <w:szCs w:val="20"/>
        </w:rPr>
        <w:t>the</w:t>
      </w:r>
      <w:r w:rsidR="00A840A7" w:rsidRPr="0081073A">
        <w:rPr>
          <w:rFonts w:ascii="Times New Roman" w:hAnsi="Times New Roman" w:cs="Times New Roman"/>
          <w:szCs w:val="20"/>
        </w:rPr>
        <w:t xml:space="preserve"> Governor</w:t>
      </w:r>
      <w:r w:rsidR="0082045B">
        <w:rPr>
          <w:rFonts w:ascii="Times New Roman" w:hAnsi="Times New Roman" w:cs="Times New Roman"/>
          <w:szCs w:val="20"/>
        </w:rPr>
        <w:t>, Chair</w:t>
      </w:r>
      <w:r w:rsidR="00A840A7" w:rsidRPr="0081073A">
        <w:rPr>
          <w:rFonts w:ascii="Times New Roman" w:hAnsi="Times New Roman" w:cs="Times New Roman"/>
          <w:szCs w:val="20"/>
        </w:rPr>
        <w:t xml:space="preserve"> (HE)</w:t>
      </w:r>
      <w:r w:rsidR="00CC6D3E">
        <w:rPr>
          <w:rFonts w:ascii="Times New Roman" w:hAnsi="Times New Roman" w:cs="Times New Roman"/>
          <w:szCs w:val="20"/>
        </w:rPr>
        <w:tab/>
      </w:r>
      <w:r w:rsidR="00CC6D3E">
        <w:rPr>
          <w:rFonts w:ascii="Times New Roman" w:hAnsi="Times New Roman" w:cs="Times New Roman"/>
          <w:szCs w:val="20"/>
        </w:rPr>
        <w:tab/>
      </w:r>
      <w:r w:rsidR="00CC6D3E">
        <w:rPr>
          <w:rFonts w:ascii="Times New Roman" w:hAnsi="Times New Roman" w:cs="Times New Roman"/>
          <w:szCs w:val="20"/>
        </w:rPr>
        <w:tab/>
      </w:r>
      <w:r w:rsidR="004D2830">
        <w:rPr>
          <w:rFonts w:ascii="Times New Roman" w:hAnsi="Times New Roman" w:cs="Times New Roman"/>
          <w:szCs w:val="20"/>
        </w:rPr>
        <w:tab/>
      </w:r>
      <w:r w:rsidR="00935D7B">
        <w:rPr>
          <w:rFonts w:ascii="Times New Roman" w:hAnsi="Times New Roman" w:cs="Times New Roman"/>
          <w:szCs w:val="20"/>
        </w:rPr>
        <w:tab/>
      </w:r>
      <w:r w:rsidR="00935D7B">
        <w:rPr>
          <w:rFonts w:ascii="Times New Roman" w:hAnsi="Times New Roman" w:cs="Times New Roman"/>
          <w:szCs w:val="20"/>
        </w:rPr>
        <w:tab/>
      </w:r>
      <w:r w:rsidR="00935D7B">
        <w:rPr>
          <w:rFonts w:ascii="Times New Roman" w:hAnsi="Times New Roman" w:cs="Times New Roman"/>
          <w:szCs w:val="20"/>
        </w:rPr>
        <w:tab/>
      </w:r>
      <w:r w:rsidR="00935D7B">
        <w:rPr>
          <w:rFonts w:ascii="Times New Roman" w:hAnsi="Times New Roman" w:cs="Times New Roman"/>
          <w:szCs w:val="20"/>
        </w:rPr>
        <w:tab/>
      </w:r>
      <w:r w:rsidR="00D201B9">
        <w:rPr>
          <w:rFonts w:ascii="Times New Roman" w:hAnsi="Times New Roman" w:cs="Times New Roman"/>
          <w:szCs w:val="20"/>
        </w:rPr>
        <w:t>Superintendent M</w:t>
      </w:r>
      <w:r w:rsidR="002A0A89">
        <w:rPr>
          <w:rFonts w:ascii="Times New Roman" w:hAnsi="Times New Roman" w:cs="Times New Roman"/>
          <w:szCs w:val="20"/>
        </w:rPr>
        <w:t>ichael Luke, Chief of Police (COP</w:t>
      </w:r>
      <w:r w:rsidR="00D201B9">
        <w:rPr>
          <w:rFonts w:ascii="Times New Roman" w:hAnsi="Times New Roman" w:cs="Times New Roman"/>
          <w:szCs w:val="20"/>
        </w:rPr>
        <w:t>)</w:t>
      </w:r>
    </w:p>
    <w:p w:rsidR="0081073A" w:rsidRPr="0081073A" w:rsidRDefault="005C7200" w:rsidP="0081073A">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D201B9">
        <w:rPr>
          <w:rFonts w:ascii="Times New Roman" w:hAnsi="Times New Roman" w:cs="Times New Roman"/>
          <w:szCs w:val="20"/>
        </w:rPr>
        <w:t>Simon Young, Attorney General (AG)</w:t>
      </w:r>
    </w:p>
    <w:p w:rsidR="0085723B"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szCs w:val="20"/>
        </w:rPr>
        <w:tab/>
      </w:r>
      <w:r w:rsidRPr="0081073A">
        <w:rPr>
          <w:rFonts w:ascii="Times New Roman" w:hAnsi="Times New Roman" w:cs="Times New Roman"/>
          <w:szCs w:val="20"/>
        </w:rPr>
        <w:tab/>
      </w:r>
      <w:r w:rsidR="00A840A7" w:rsidRPr="0081073A">
        <w:rPr>
          <w:rFonts w:ascii="Times New Roman" w:hAnsi="Times New Roman" w:cs="Times New Roman"/>
          <w:szCs w:val="20"/>
        </w:rPr>
        <w:tab/>
        <w:t xml:space="preserve">MLA </w:t>
      </w:r>
      <w:r w:rsidR="00935D7B">
        <w:rPr>
          <w:rFonts w:ascii="Times New Roman" w:hAnsi="Times New Roman" w:cs="Times New Roman"/>
          <w:szCs w:val="20"/>
        </w:rPr>
        <w:t>Roger Spink</w:t>
      </w:r>
      <w:r w:rsidR="00A840A7" w:rsidRPr="0081073A">
        <w:rPr>
          <w:rFonts w:ascii="Times New Roman" w:hAnsi="Times New Roman" w:cs="Times New Roman"/>
          <w:szCs w:val="20"/>
        </w:rPr>
        <w:t xml:space="preserve"> (</w:t>
      </w:r>
      <w:r w:rsidR="005437F2">
        <w:rPr>
          <w:rFonts w:ascii="Times New Roman" w:hAnsi="Times New Roman" w:cs="Times New Roman"/>
          <w:szCs w:val="20"/>
        </w:rPr>
        <w:t>RS</w:t>
      </w:r>
      <w:r w:rsidR="00A840A7" w:rsidRPr="0081073A">
        <w:rPr>
          <w:rFonts w:ascii="Times New Roman" w:hAnsi="Times New Roman" w:cs="Times New Roman"/>
          <w:szCs w:val="20"/>
        </w:rPr>
        <w:t>)</w:t>
      </w:r>
    </w:p>
    <w:p w:rsidR="00935D7B" w:rsidRDefault="00935D7B"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MLA Ian Hansen (IH)</w:t>
      </w:r>
    </w:p>
    <w:p w:rsidR="00877765" w:rsidRDefault="00877765"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Andrew Brownlee, Justice of Peace (AB)</w:t>
      </w:r>
    </w:p>
    <w:p w:rsidR="00AC0AE4" w:rsidRPr="0081073A" w:rsidRDefault="00877765" w:rsidP="0085723B">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CC6D3E">
        <w:rPr>
          <w:rFonts w:ascii="Times New Roman" w:hAnsi="Times New Roman" w:cs="Times New Roman"/>
          <w:szCs w:val="20"/>
        </w:rPr>
        <w:tab/>
      </w:r>
      <w:r w:rsidR="00CC6D3E">
        <w:rPr>
          <w:rFonts w:ascii="Times New Roman" w:hAnsi="Times New Roman" w:cs="Times New Roman"/>
          <w:szCs w:val="20"/>
        </w:rPr>
        <w:tab/>
      </w:r>
      <w:r w:rsidR="00CC6D3E">
        <w:rPr>
          <w:rFonts w:ascii="Times New Roman" w:hAnsi="Times New Roman" w:cs="Times New Roman"/>
          <w:szCs w:val="20"/>
        </w:rPr>
        <w:tab/>
      </w:r>
      <w:r w:rsidR="00CC6D3E">
        <w:rPr>
          <w:rFonts w:ascii="Times New Roman" w:hAnsi="Times New Roman" w:cs="Times New Roman"/>
          <w:szCs w:val="20"/>
        </w:rPr>
        <w:tab/>
      </w:r>
    </w:p>
    <w:p w:rsidR="001A5826" w:rsidRDefault="0081073A" w:rsidP="004D2830">
      <w:pPr>
        <w:spacing w:after="0"/>
        <w:rPr>
          <w:rFonts w:ascii="Times New Roman" w:hAnsi="Times New Roman" w:cs="Times New Roman"/>
          <w:szCs w:val="20"/>
        </w:rPr>
      </w:pPr>
      <w:r>
        <w:rPr>
          <w:rFonts w:ascii="Times New Roman" w:hAnsi="Times New Roman" w:cs="Times New Roman"/>
          <w:szCs w:val="20"/>
        </w:rPr>
        <w:tab/>
      </w:r>
      <w:r w:rsidR="00877765">
        <w:rPr>
          <w:rFonts w:ascii="Times New Roman" w:hAnsi="Times New Roman" w:cs="Times New Roman"/>
          <w:b/>
          <w:szCs w:val="20"/>
        </w:rPr>
        <w:t>Other attendance</w:t>
      </w:r>
      <w:r>
        <w:rPr>
          <w:rFonts w:ascii="Times New Roman" w:hAnsi="Times New Roman" w:cs="Times New Roman"/>
          <w:b/>
          <w:szCs w:val="20"/>
        </w:rPr>
        <w:t>:</w:t>
      </w:r>
      <w:r>
        <w:rPr>
          <w:rFonts w:ascii="Times New Roman" w:hAnsi="Times New Roman" w:cs="Times New Roman"/>
          <w:b/>
          <w:szCs w:val="20"/>
        </w:rPr>
        <w:tab/>
      </w:r>
      <w:r w:rsidR="000C56E5">
        <w:rPr>
          <w:rFonts w:ascii="Times New Roman" w:hAnsi="Times New Roman" w:cs="Times New Roman"/>
          <w:szCs w:val="20"/>
        </w:rPr>
        <w:t>Lisa Watson</w:t>
      </w:r>
      <w:r w:rsidR="00E74C1B">
        <w:rPr>
          <w:rFonts w:ascii="Times New Roman" w:hAnsi="Times New Roman" w:cs="Times New Roman"/>
          <w:szCs w:val="20"/>
        </w:rPr>
        <w:t>–</w:t>
      </w:r>
      <w:r w:rsidR="00CC6D3E">
        <w:rPr>
          <w:rFonts w:ascii="Times New Roman" w:hAnsi="Times New Roman" w:cs="Times New Roman"/>
          <w:szCs w:val="20"/>
        </w:rPr>
        <w:t xml:space="preserve"> Pengui</w:t>
      </w:r>
      <w:r w:rsidR="00E74C1B">
        <w:rPr>
          <w:rFonts w:ascii="Times New Roman" w:hAnsi="Times New Roman" w:cs="Times New Roman"/>
          <w:szCs w:val="20"/>
        </w:rPr>
        <w:t xml:space="preserve">n </w:t>
      </w:r>
      <w:r w:rsidR="00CC6D3E">
        <w:rPr>
          <w:rFonts w:ascii="Times New Roman" w:hAnsi="Times New Roman" w:cs="Times New Roman"/>
          <w:szCs w:val="20"/>
        </w:rPr>
        <w:t>News</w:t>
      </w:r>
    </w:p>
    <w:p w:rsidR="00E74C1B" w:rsidRDefault="00E74C1B" w:rsidP="004D2830">
      <w:pPr>
        <w:spacing w:after="0"/>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Bill Milroy – FIRS</w:t>
      </w:r>
    </w:p>
    <w:p w:rsidR="00877765" w:rsidRPr="0081073A" w:rsidRDefault="00877765" w:rsidP="00877765">
      <w:pPr>
        <w:spacing w:after="0"/>
        <w:ind w:left="2160" w:firstLine="720"/>
        <w:rPr>
          <w:rFonts w:ascii="Times New Roman" w:hAnsi="Times New Roman" w:cs="Times New Roman"/>
          <w:szCs w:val="20"/>
        </w:rPr>
      </w:pPr>
      <w:r>
        <w:rPr>
          <w:rFonts w:ascii="Times New Roman" w:hAnsi="Times New Roman" w:cs="Times New Roman"/>
          <w:szCs w:val="20"/>
        </w:rPr>
        <w:t>Mia Curtis, FICS Student (Work Experience)</w:t>
      </w:r>
    </w:p>
    <w:p w:rsidR="00A840A7" w:rsidRPr="0081073A" w:rsidRDefault="00A840A7" w:rsidP="0085723B">
      <w:pPr>
        <w:spacing w:after="0"/>
        <w:rPr>
          <w:rFonts w:ascii="Times New Roman" w:hAnsi="Times New Roman" w:cs="Times New Roman"/>
          <w:szCs w:val="20"/>
        </w:rPr>
      </w:pPr>
    </w:p>
    <w:p w:rsidR="00D01A23" w:rsidRPr="0081073A" w:rsidRDefault="0085723B" w:rsidP="0085723B">
      <w:pPr>
        <w:spacing w:after="0"/>
        <w:rPr>
          <w:rFonts w:ascii="Times New Roman" w:hAnsi="Times New Roman" w:cs="Times New Roman"/>
          <w:szCs w:val="20"/>
        </w:rPr>
      </w:pPr>
      <w:r w:rsidRPr="0081073A">
        <w:rPr>
          <w:rFonts w:ascii="Times New Roman" w:hAnsi="Times New Roman" w:cs="Times New Roman"/>
          <w:szCs w:val="20"/>
        </w:rPr>
        <w:tab/>
      </w:r>
      <w:r w:rsidRPr="0081073A">
        <w:rPr>
          <w:rFonts w:ascii="Times New Roman" w:hAnsi="Times New Roman" w:cs="Times New Roman"/>
          <w:b/>
          <w:szCs w:val="20"/>
        </w:rPr>
        <w:t>Minutes</w:t>
      </w:r>
      <w:r w:rsidRPr="0081073A">
        <w:rPr>
          <w:rFonts w:ascii="Times New Roman" w:hAnsi="Times New Roman" w:cs="Times New Roman"/>
          <w:szCs w:val="20"/>
        </w:rPr>
        <w:t>:</w:t>
      </w:r>
      <w:r w:rsidRPr="0081073A">
        <w:rPr>
          <w:rFonts w:ascii="Times New Roman" w:hAnsi="Times New Roman" w:cs="Times New Roman"/>
          <w:szCs w:val="20"/>
        </w:rPr>
        <w:tab/>
      </w:r>
      <w:r w:rsidR="00A840A7" w:rsidRPr="0081073A">
        <w:rPr>
          <w:rFonts w:ascii="Times New Roman" w:hAnsi="Times New Roman" w:cs="Times New Roman"/>
          <w:szCs w:val="20"/>
        </w:rPr>
        <w:tab/>
      </w:r>
      <w:r w:rsidR="00D01A23" w:rsidRPr="0081073A">
        <w:rPr>
          <w:rFonts w:ascii="Times New Roman" w:hAnsi="Times New Roman" w:cs="Times New Roman"/>
          <w:szCs w:val="20"/>
        </w:rPr>
        <w:t xml:space="preserve">Cress Thomas, PA to </w:t>
      </w:r>
      <w:r w:rsidR="00A840A7" w:rsidRPr="0081073A">
        <w:rPr>
          <w:rFonts w:ascii="Times New Roman" w:hAnsi="Times New Roman" w:cs="Times New Roman"/>
          <w:szCs w:val="20"/>
        </w:rPr>
        <w:t xml:space="preserve">Chief </w:t>
      </w:r>
      <w:r w:rsidR="00877765">
        <w:rPr>
          <w:rFonts w:ascii="Times New Roman" w:hAnsi="Times New Roman" w:cs="Times New Roman"/>
          <w:szCs w:val="20"/>
        </w:rPr>
        <w:t>of Police</w:t>
      </w:r>
    </w:p>
    <w:tbl>
      <w:tblPr>
        <w:tblStyle w:val="TableGrid"/>
        <w:tblW w:w="10962" w:type="dxa"/>
        <w:tblInd w:w="108" w:type="dxa"/>
        <w:tblLayout w:type="fixed"/>
        <w:tblLook w:val="04A0" w:firstRow="1" w:lastRow="0" w:firstColumn="1" w:lastColumn="0" w:noHBand="0" w:noVBand="1"/>
      </w:tblPr>
      <w:tblGrid>
        <w:gridCol w:w="709"/>
        <w:gridCol w:w="9166"/>
        <w:gridCol w:w="1087"/>
      </w:tblGrid>
      <w:tr w:rsidR="00674A3E" w:rsidRPr="0081073A" w:rsidTr="000B7219">
        <w:tc>
          <w:tcPr>
            <w:tcW w:w="709"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74A3E" w:rsidP="006073F6">
            <w:pPr>
              <w:rPr>
                <w:rFonts w:ascii="Times New Roman" w:hAnsi="Times New Roman" w:cs="Times New Roman"/>
                <w:b/>
                <w:szCs w:val="20"/>
              </w:rPr>
            </w:pPr>
          </w:p>
        </w:tc>
        <w:tc>
          <w:tcPr>
            <w:tcW w:w="9166"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74A3E" w:rsidP="00C40CAA">
            <w:pPr>
              <w:jc w:val="both"/>
              <w:rPr>
                <w:rFonts w:ascii="Times New Roman" w:hAnsi="Times New Roman" w:cs="Times New Roman"/>
                <w:b/>
                <w:szCs w:val="20"/>
              </w:rPr>
            </w:pPr>
          </w:p>
        </w:tc>
        <w:tc>
          <w:tcPr>
            <w:tcW w:w="1087" w:type="dxa"/>
            <w:tcBorders>
              <w:top w:val="single" w:sz="4" w:space="0" w:color="FFFFFF" w:themeColor="background1"/>
              <w:left w:val="single" w:sz="4" w:space="0" w:color="FFFFFF" w:themeColor="background1"/>
              <w:bottom w:val="single" w:sz="4" w:space="0" w:color="F2F2F2" w:themeColor="background1" w:themeShade="F2"/>
              <w:right w:val="single" w:sz="4" w:space="0" w:color="FFFFFF" w:themeColor="background1"/>
            </w:tcBorders>
          </w:tcPr>
          <w:p w:rsidR="00674A3E" w:rsidRPr="0081073A" w:rsidRDefault="006931F2" w:rsidP="00676513">
            <w:pPr>
              <w:jc w:val="center"/>
              <w:rPr>
                <w:rFonts w:ascii="Times New Roman" w:hAnsi="Times New Roman" w:cs="Times New Roman"/>
                <w:b/>
                <w:color w:val="FF0000"/>
                <w:szCs w:val="20"/>
              </w:rPr>
            </w:pPr>
            <w:r w:rsidRPr="0081073A">
              <w:rPr>
                <w:rFonts w:ascii="Times New Roman" w:hAnsi="Times New Roman" w:cs="Times New Roman"/>
                <w:b/>
                <w:szCs w:val="20"/>
              </w:rPr>
              <w:t>(</w:t>
            </w:r>
            <w:r w:rsidR="00674A3E" w:rsidRPr="0081073A">
              <w:rPr>
                <w:rFonts w:ascii="Times New Roman" w:hAnsi="Times New Roman" w:cs="Times New Roman"/>
                <w:b/>
                <w:szCs w:val="20"/>
              </w:rPr>
              <w:t>Action</w:t>
            </w:r>
            <w:r w:rsidRPr="0081073A">
              <w:rPr>
                <w:rFonts w:ascii="Times New Roman" w:hAnsi="Times New Roman" w:cs="Times New Roman"/>
                <w:b/>
                <w:szCs w:val="20"/>
              </w:rPr>
              <w:t>)</w:t>
            </w:r>
          </w:p>
        </w:tc>
      </w:tr>
      <w:tr w:rsidR="00A0755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426931" w:rsidRPr="0081073A" w:rsidRDefault="00426931" w:rsidP="002479F7">
            <w:pPr>
              <w:rPr>
                <w:rFonts w:ascii="Times New Roman" w:hAnsi="Times New Roman" w:cs="Times New Roman"/>
                <w:b/>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Default="00D01A23" w:rsidP="0098649C">
            <w:pPr>
              <w:jc w:val="both"/>
              <w:rPr>
                <w:rFonts w:ascii="Times New Roman" w:hAnsi="Times New Roman" w:cs="Times New Roman"/>
                <w:b/>
                <w:szCs w:val="20"/>
              </w:rPr>
            </w:pPr>
            <w:r w:rsidRPr="0081073A">
              <w:rPr>
                <w:rFonts w:ascii="Times New Roman" w:hAnsi="Times New Roman" w:cs="Times New Roman"/>
                <w:b/>
                <w:szCs w:val="20"/>
              </w:rPr>
              <w:t>Part I</w:t>
            </w:r>
          </w:p>
          <w:p w:rsidR="0098649C" w:rsidRPr="0081073A" w:rsidRDefault="0098649C" w:rsidP="0098649C">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C45DE" w:rsidRPr="0081073A" w:rsidRDefault="00EC45DE" w:rsidP="0051790F">
            <w:pPr>
              <w:rPr>
                <w:rFonts w:ascii="Times New Roman" w:hAnsi="Times New Roman" w:cs="Times New Roman"/>
                <w:b/>
                <w:szCs w:val="20"/>
              </w:rPr>
            </w:pPr>
          </w:p>
        </w:tc>
      </w:tr>
      <w:tr w:rsidR="00EF6AE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81073A" w:rsidRDefault="00EF6AE9" w:rsidP="002479F7">
            <w:pPr>
              <w:rPr>
                <w:rFonts w:ascii="Times New Roman" w:hAnsi="Times New Roman" w:cs="Times New Roman"/>
                <w:b/>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98649C" w:rsidRDefault="00EF6AE9" w:rsidP="00C47522">
            <w:pPr>
              <w:jc w:val="both"/>
              <w:rPr>
                <w:rFonts w:ascii="Times New Roman" w:hAnsi="Times New Roman" w:cs="Times New Roman"/>
                <w:szCs w:val="20"/>
              </w:rPr>
            </w:pPr>
            <w:r w:rsidRPr="0098649C">
              <w:rPr>
                <w:rFonts w:ascii="Times New Roman" w:hAnsi="Times New Roman" w:cs="Times New Roman"/>
                <w:szCs w:val="20"/>
              </w:rPr>
              <w:t xml:space="preserve">The meeting started at </w:t>
            </w:r>
            <w:r w:rsidR="0024196A" w:rsidRPr="0098649C">
              <w:rPr>
                <w:rFonts w:ascii="Times New Roman" w:hAnsi="Times New Roman" w:cs="Times New Roman"/>
                <w:szCs w:val="20"/>
              </w:rPr>
              <w:t>1</w:t>
            </w:r>
            <w:r w:rsidR="00D90120" w:rsidRPr="0098649C">
              <w:rPr>
                <w:rFonts w:ascii="Times New Roman" w:hAnsi="Times New Roman" w:cs="Times New Roman"/>
                <w:szCs w:val="20"/>
              </w:rPr>
              <w:t>500 hrs.</w:t>
            </w:r>
          </w:p>
          <w:p w:rsidR="00EF6AE9" w:rsidRPr="0098649C" w:rsidRDefault="00EF6AE9"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F6AE9" w:rsidRPr="0081073A" w:rsidRDefault="00EF6AE9" w:rsidP="0051790F">
            <w:pPr>
              <w:rPr>
                <w:rFonts w:ascii="Times New Roman" w:hAnsi="Times New Roman" w:cs="Times New Roman"/>
                <w:b/>
                <w:szCs w:val="20"/>
              </w:rPr>
            </w:pPr>
          </w:p>
        </w:tc>
      </w:tr>
      <w:tr w:rsidR="006931F2"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6931F2"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1.0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B5C39" w:rsidRPr="0081073A" w:rsidRDefault="0024196A" w:rsidP="00C47522">
            <w:pPr>
              <w:jc w:val="both"/>
              <w:rPr>
                <w:rFonts w:ascii="Times New Roman" w:hAnsi="Times New Roman" w:cs="Times New Roman"/>
                <w:b/>
                <w:szCs w:val="20"/>
              </w:rPr>
            </w:pPr>
            <w:r>
              <w:rPr>
                <w:rFonts w:ascii="Times New Roman" w:hAnsi="Times New Roman" w:cs="Times New Roman"/>
                <w:b/>
                <w:szCs w:val="20"/>
              </w:rPr>
              <w:t>Apologies</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6931F2" w:rsidRPr="0081073A" w:rsidRDefault="006931F2" w:rsidP="0051790F">
            <w:pPr>
              <w:rPr>
                <w:rFonts w:ascii="Times New Roman" w:hAnsi="Times New Roman" w:cs="Times New Roman"/>
                <w:b/>
                <w:szCs w:val="20"/>
              </w:rPr>
            </w:pPr>
          </w:p>
        </w:tc>
      </w:tr>
      <w:tr w:rsidR="0051790F"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51790F" w:rsidRPr="0081073A" w:rsidRDefault="00D01A23" w:rsidP="002479F7">
            <w:pPr>
              <w:rPr>
                <w:rFonts w:ascii="Times New Roman" w:hAnsi="Times New Roman" w:cs="Times New Roman"/>
                <w:szCs w:val="20"/>
              </w:rPr>
            </w:pPr>
            <w:r w:rsidRPr="0081073A">
              <w:rPr>
                <w:rFonts w:ascii="Times New Roman" w:hAnsi="Times New Roman" w:cs="Times New Roman"/>
                <w:szCs w:val="20"/>
              </w:rPr>
              <w:t>1.1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3198D" w:rsidRDefault="00D01A23" w:rsidP="00CF2F22">
            <w:pPr>
              <w:jc w:val="both"/>
              <w:rPr>
                <w:rFonts w:ascii="Times New Roman" w:hAnsi="Times New Roman" w:cs="Times New Roman"/>
                <w:szCs w:val="20"/>
              </w:rPr>
            </w:pPr>
            <w:r w:rsidRPr="0081073A">
              <w:rPr>
                <w:rFonts w:ascii="Times New Roman" w:hAnsi="Times New Roman" w:cs="Times New Roman"/>
                <w:szCs w:val="20"/>
              </w:rPr>
              <w:t xml:space="preserve">Apologies for absence were received </w:t>
            </w:r>
            <w:r w:rsidR="00D3198D">
              <w:rPr>
                <w:rFonts w:ascii="Times New Roman" w:hAnsi="Times New Roman" w:cs="Times New Roman"/>
                <w:szCs w:val="20"/>
              </w:rPr>
              <w:t>from Andy Keeling, Chief Executive; Colin Summers, Acting Chief Executive; and Janette Vincent, Justice of Peace</w:t>
            </w:r>
            <w:r w:rsidR="00B37535">
              <w:rPr>
                <w:rFonts w:ascii="Times New Roman" w:hAnsi="Times New Roman" w:cs="Times New Roman"/>
                <w:szCs w:val="20"/>
              </w:rPr>
              <w:t>.</w:t>
            </w:r>
          </w:p>
          <w:p w:rsidR="00CF2F22" w:rsidRPr="0081073A" w:rsidRDefault="00CF2F22" w:rsidP="00D3198D">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1D4B84" w:rsidRPr="0081073A" w:rsidRDefault="001D4B84"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b/>
                <w:szCs w:val="20"/>
              </w:rPr>
            </w:pPr>
            <w:r w:rsidRPr="0081073A">
              <w:rPr>
                <w:rFonts w:ascii="Times New Roman" w:hAnsi="Times New Roman" w:cs="Times New Roman"/>
                <w:b/>
                <w:szCs w:val="20"/>
              </w:rPr>
              <w:t>2.0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C47522">
            <w:pPr>
              <w:jc w:val="both"/>
              <w:rPr>
                <w:rFonts w:ascii="Times New Roman" w:hAnsi="Times New Roman" w:cs="Times New Roman"/>
                <w:b/>
                <w:szCs w:val="20"/>
              </w:rPr>
            </w:pPr>
            <w:r w:rsidRPr="0081073A">
              <w:rPr>
                <w:rFonts w:ascii="Times New Roman" w:hAnsi="Times New Roman" w:cs="Times New Roman"/>
                <w:b/>
                <w:szCs w:val="20"/>
              </w:rPr>
              <w:t>Declaration of Interest</w:t>
            </w:r>
          </w:p>
          <w:p w:rsidR="00D01A23" w:rsidRPr="0081073A" w:rsidRDefault="00D01A23"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D01A23"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01A23" w:rsidRPr="0081073A" w:rsidRDefault="00D01A23" w:rsidP="002479F7">
            <w:pPr>
              <w:rPr>
                <w:rFonts w:ascii="Times New Roman" w:hAnsi="Times New Roman" w:cs="Times New Roman"/>
                <w:szCs w:val="20"/>
              </w:rPr>
            </w:pPr>
            <w:r w:rsidRPr="0081073A">
              <w:rPr>
                <w:rFonts w:ascii="Times New Roman" w:hAnsi="Times New Roman" w:cs="Times New Roman"/>
                <w:szCs w:val="20"/>
              </w:rPr>
              <w:t>2.1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5474EE" w:rsidRDefault="00204264" w:rsidP="005474EE">
            <w:pPr>
              <w:jc w:val="both"/>
              <w:rPr>
                <w:rFonts w:ascii="Times New Roman" w:hAnsi="Times New Roman" w:cs="Times New Roman"/>
                <w:szCs w:val="20"/>
              </w:rPr>
            </w:pPr>
            <w:r>
              <w:rPr>
                <w:rFonts w:ascii="Times New Roman" w:hAnsi="Times New Roman" w:cs="Times New Roman"/>
                <w:szCs w:val="20"/>
              </w:rPr>
              <w:t xml:space="preserve">The committee welcomed the COP </w:t>
            </w:r>
            <w:r w:rsidR="005C5988">
              <w:rPr>
                <w:rFonts w:ascii="Times New Roman" w:hAnsi="Times New Roman" w:cs="Times New Roman"/>
                <w:szCs w:val="20"/>
              </w:rPr>
              <w:t>on his first Police Committee Meeting.</w:t>
            </w:r>
          </w:p>
          <w:p w:rsidR="00204264" w:rsidRPr="0081073A" w:rsidRDefault="00204264" w:rsidP="005474EE">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D01A23" w:rsidRPr="0081073A" w:rsidRDefault="00D01A23" w:rsidP="0051790F">
            <w:pPr>
              <w:rPr>
                <w:rFonts w:ascii="Times New Roman" w:hAnsi="Times New Roman" w:cs="Times New Roman"/>
                <w:b/>
                <w:szCs w:val="20"/>
              </w:rPr>
            </w:pPr>
          </w:p>
        </w:tc>
      </w:tr>
      <w:tr w:rsidR="00204264"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Pr="0081073A" w:rsidRDefault="00204264" w:rsidP="002479F7">
            <w:pPr>
              <w:rPr>
                <w:rFonts w:ascii="Times New Roman" w:hAnsi="Times New Roman" w:cs="Times New Roman"/>
                <w:szCs w:val="20"/>
              </w:rPr>
            </w:pPr>
            <w:r>
              <w:rPr>
                <w:rFonts w:ascii="Times New Roman" w:hAnsi="Times New Roman" w:cs="Times New Roman"/>
                <w:szCs w:val="20"/>
              </w:rPr>
              <w:t>2.2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Default="00204264" w:rsidP="00024D14">
            <w:pPr>
              <w:jc w:val="both"/>
              <w:rPr>
                <w:rFonts w:ascii="Times New Roman" w:hAnsi="Times New Roman" w:cs="Times New Roman"/>
                <w:szCs w:val="20"/>
              </w:rPr>
            </w:pPr>
            <w:r>
              <w:rPr>
                <w:rFonts w:ascii="Times New Roman" w:hAnsi="Times New Roman" w:cs="Times New Roman"/>
                <w:szCs w:val="20"/>
              </w:rPr>
              <w:t>AB declared th</w:t>
            </w:r>
            <w:r w:rsidR="00BC6CF3">
              <w:rPr>
                <w:rFonts w:ascii="Times New Roman" w:hAnsi="Times New Roman" w:cs="Times New Roman"/>
                <w:szCs w:val="20"/>
              </w:rPr>
              <w:t xml:space="preserve">at </w:t>
            </w:r>
            <w:r>
              <w:rPr>
                <w:rFonts w:ascii="Times New Roman" w:hAnsi="Times New Roman" w:cs="Times New Roman"/>
                <w:szCs w:val="20"/>
              </w:rPr>
              <w:t xml:space="preserve">Lifestyles Ltd can and </w:t>
            </w:r>
            <w:r w:rsidR="00341970">
              <w:rPr>
                <w:rFonts w:ascii="Times New Roman" w:hAnsi="Times New Roman" w:cs="Times New Roman"/>
                <w:szCs w:val="20"/>
              </w:rPr>
              <w:t>has</w:t>
            </w:r>
            <w:r>
              <w:rPr>
                <w:rFonts w:ascii="Times New Roman" w:hAnsi="Times New Roman" w:cs="Times New Roman"/>
                <w:szCs w:val="20"/>
              </w:rPr>
              <w:t xml:space="preserve"> provided various items for RFIP as and when needed.</w:t>
            </w:r>
          </w:p>
          <w:p w:rsidR="00204264" w:rsidRPr="0081073A" w:rsidRDefault="00204264"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04264" w:rsidRPr="0081073A" w:rsidRDefault="00204264" w:rsidP="00024D14">
            <w:pPr>
              <w:rPr>
                <w:rFonts w:ascii="Times New Roman" w:hAnsi="Times New Roman" w:cs="Times New Roman"/>
                <w:b/>
                <w:szCs w:val="20"/>
              </w:rPr>
            </w:pPr>
          </w:p>
        </w:tc>
      </w:tr>
      <w:tr w:rsidR="00204264"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Pr="0081073A" w:rsidRDefault="00204264" w:rsidP="002479F7">
            <w:pPr>
              <w:rPr>
                <w:rFonts w:ascii="Times New Roman" w:hAnsi="Times New Roman" w:cs="Times New Roman"/>
                <w:b/>
                <w:szCs w:val="20"/>
              </w:rPr>
            </w:pPr>
            <w:r w:rsidRPr="0081073A">
              <w:rPr>
                <w:rFonts w:ascii="Times New Roman" w:hAnsi="Times New Roman" w:cs="Times New Roman"/>
                <w:b/>
                <w:szCs w:val="20"/>
              </w:rPr>
              <w:t>3.0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Pr="0081073A" w:rsidRDefault="00204264" w:rsidP="00C47522">
            <w:pPr>
              <w:jc w:val="both"/>
              <w:rPr>
                <w:rFonts w:ascii="Times New Roman" w:hAnsi="Times New Roman" w:cs="Times New Roman"/>
                <w:b/>
                <w:szCs w:val="20"/>
              </w:rPr>
            </w:pPr>
            <w:r w:rsidRPr="0081073A">
              <w:rPr>
                <w:rFonts w:ascii="Times New Roman" w:hAnsi="Times New Roman" w:cs="Times New Roman"/>
                <w:b/>
                <w:szCs w:val="20"/>
              </w:rPr>
              <w:t xml:space="preserve">Confirmation of the Open Minutes of Meeting held on </w:t>
            </w:r>
            <w:r>
              <w:rPr>
                <w:rFonts w:ascii="Times New Roman" w:hAnsi="Times New Roman" w:cs="Times New Roman"/>
                <w:b/>
                <w:szCs w:val="20"/>
              </w:rPr>
              <w:t>19</w:t>
            </w:r>
            <w:r w:rsidRPr="007E326A">
              <w:rPr>
                <w:rFonts w:ascii="Times New Roman" w:hAnsi="Times New Roman" w:cs="Times New Roman"/>
                <w:b/>
                <w:szCs w:val="20"/>
                <w:vertAlign w:val="superscript"/>
              </w:rPr>
              <w:t>th</w:t>
            </w:r>
            <w:r>
              <w:rPr>
                <w:rFonts w:ascii="Times New Roman" w:hAnsi="Times New Roman" w:cs="Times New Roman"/>
                <w:b/>
                <w:szCs w:val="20"/>
              </w:rPr>
              <w:t xml:space="preserve"> January 2022</w:t>
            </w:r>
          </w:p>
          <w:p w:rsidR="00204264" w:rsidRPr="0081073A" w:rsidRDefault="00204264"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04264" w:rsidRPr="0081073A" w:rsidRDefault="00204264" w:rsidP="0051790F">
            <w:pPr>
              <w:rPr>
                <w:rFonts w:ascii="Times New Roman" w:hAnsi="Times New Roman" w:cs="Times New Roman"/>
                <w:b/>
                <w:szCs w:val="20"/>
              </w:rPr>
            </w:pPr>
          </w:p>
        </w:tc>
      </w:tr>
      <w:tr w:rsidR="00204264"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Pr="0081073A" w:rsidRDefault="00204264" w:rsidP="002479F7">
            <w:pPr>
              <w:rPr>
                <w:rFonts w:ascii="Times New Roman" w:hAnsi="Times New Roman" w:cs="Times New Roman"/>
                <w:szCs w:val="20"/>
              </w:rPr>
            </w:pPr>
            <w:r w:rsidRPr="0081073A">
              <w:rPr>
                <w:rFonts w:ascii="Times New Roman" w:hAnsi="Times New Roman" w:cs="Times New Roman"/>
                <w:szCs w:val="20"/>
              </w:rPr>
              <w:t>3.1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Default="00204264" w:rsidP="007E326A">
            <w:pPr>
              <w:jc w:val="both"/>
              <w:rPr>
                <w:rFonts w:ascii="Times New Roman" w:hAnsi="Times New Roman" w:cs="Times New Roman"/>
                <w:iCs/>
              </w:rPr>
            </w:pPr>
            <w:r w:rsidRPr="007E326A">
              <w:rPr>
                <w:rFonts w:ascii="Times New Roman" w:hAnsi="Times New Roman" w:cs="Times New Roman"/>
                <w:iCs/>
              </w:rPr>
              <w:t>RS raised via email prior to the meeting that within item 5.15 from the previous meeting minutes, there should be an additional statement added to specify:</w:t>
            </w:r>
          </w:p>
          <w:p w:rsidR="00204264" w:rsidRDefault="00204264" w:rsidP="007E326A">
            <w:pPr>
              <w:jc w:val="both"/>
              <w:rPr>
                <w:rFonts w:ascii="Times New Roman" w:hAnsi="Times New Roman" w:cs="Times New Roman"/>
                <w:iCs/>
              </w:rPr>
            </w:pPr>
            <w:r w:rsidRPr="007E326A">
              <w:rPr>
                <w:rFonts w:ascii="Times New Roman" w:hAnsi="Times New Roman" w:cs="Times New Roman"/>
                <w:i/>
                <w:iCs/>
              </w:rPr>
              <w:t xml:space="preserve">“RS pointed out that Police Ordinance states that </w:t>
            </w:r>
            <w:r w:rsidRPr="007E326A">
              <w:rPr>
                <w:rFonts w:ascii="Times New Roman" w:hAnsi="Times New Roman" w:cs="Times New Roman"/>
                <w:bCs/>
                <w:i/>
                <w:iCs/>
              </w:rPr>
              <w:t>[On Policing objectives (1) The Committee shall, before the end of January in each calendar year, consider what the objectives for the policing of the Falkland Islands should be in the financial year beginning on the following 1st July and how those objectives should be implemented and shall report thereon in writing to the Governor with a view to its report being considered by the Governor with the advice of Executive Council</w:t>
            </w:r>
            <w:r w:rsidRPr="00162AEC">
              <w:rPr>
                <w:rFonts w:ascii="Times New Roman" w:hAnsi="Times New Roman" w:cs="Times New Roman"/>
                <w:bCs/>
                <w:iCs/>
              </w:rPr>
              <w:t>.]</w:t>
            </w:r>
            <w:r w:rsidRPr="00162AEC">
              <w:rPr>
                <w:rFonts w:ascii="Times New Roman" w:hAnsi="Times New Roman" w:cs="Times New Roman"/>
                <w:iCs/>
              </w:rPr>
              <w:t>”. This was agreed by HE. Furthermore, it was noted that with a new Chief Police Officer (CPO) shortly to arrive in the Islands, it was appropriate that he be given time to offer his perspective.  It was therefore agreed that the policing objectives should be presented to the Police Committee Meeting (6</w:t>
            </w:r>
            <w:r w:rsidRPr="00162AEC">
              <w:rPr>
                <w:rFonts w:ascii="Times New Roman" w:hAnsi="Times New Roman" w:cs="Times New Roman"/>
                <w:iCs/>
                <w:vertAlign w:val="superscript"/>
              </w:rPr>
              <w:t>th</w:t>
            </w:r>
            <w:r w:rsidRPr="00162AEC">
              <w:rPr>
                <w:rFonts w:ascii="Times New Roman" w:hAnsi="Times New Roman" w:cs="Times New Roman"/>
                <w:iCs/>
              </w:rPr>
              <w:t xml:space="preserve"> April 2022).  The A/COP was asked to ensure Supt. Michael Luke (Incoming COP) was aware of this action, and have since confirmed that the action placed on the then A/CPO has been executed.”</w:t>
            </w:r>
          </w:p>
          <w:p w:rsidR="00162AEC" w:rsidRDefault="00162AEC" w:rsidP="007E326A">
            <w:pPr>
              <w:jc w:val="both"/>
              <w:rPr>
                <w:rFonts w:ascii="Times New Roman" w:hAnsi="Times New Roman" w:cs="Times New Roman"/>
                <w:szCs w:val="20"/>
              </w:rPr>
            </w:pPr>
          </w:p>
          <w:p w:rsidR="0098649C" w:rsidRDefault="0098649C" w:rsidP="007E326A">
            <w:pPr>
              <w:jc w:val="both"/>
              <w:rPr>
                <w:rFonts w:ascii="Times New Roman" w:hAnsi="Times New Roman" w:cs="Times New Roman"/>
              </w:rPr>
            </w:pPr>
            <w:r w:rsidRPr="007E326A">
              <w:rPr>
                <w:rFonts w:ascii="Times New Roman" w:hAnsi="Times New Roman" w:cs="Times New Roman"/>
              </w:rPr>
              <w:t xml:space="preserve">Once </w:t>
            </w:r>
            <w:r>
              <w:rPr>
                <w:rFonts w:ascii="Times New Roman" w:hAnsi="Times New Roman" w:cs="Times New Roman"/>
              </w:rPr>
              <w:t>the</w:t>
            </w:r>
            <w:r w:rsidRPr="007E326A">
              <w:rPr>
                <w:rFonts w:ascii="Times New Roman" w:hAnsi="Times New Roman" w:cs="Times New Roman"/>
              </w:rPr>
              <w:t xml:space="preserve"> amendments </w:t>
            </w:r>
            <w:r>
              <w:rPr>
                <w:rFonts w:ascii="Times New Roman" w:hAnsi="Times New Roman" w:cs="Times New Roman"/>
              </w:rPr>
              <w:t>are</w:t>
            </w:r>
            <w:r w:rsidRPr="007E326A">
              <w:rPr>
                <w:rFonts w:ascii="Times New Roman" w:hAnsi="Times New Roman" w:cs="Times New Roman"/>
              </w:rPr>
              <w:t xml:space="preserve"> made, the minutes were accepted as a true and accurate record of the meeting. </w:t>
            </w:r>
          </w:p>
          <w:p w:rsidR="00381FF3" w:rsidRPr="0098649C" w:rsidRDefault="00381FF3" w:rsidP="007E326A">
            <w:pPr>
              <w:jc w:val="both"/>
              <w:rPr>
                <w:rFonts w:ascii="Times New Roman" w:hAnsi="Times New Roman" w:cs="Times New Roman"/>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04264" w:rsidRPr="0081073A" w:rsidRDefault="00204264" w:rsidP="0051790F">
            <w:pPr>
              <w:rPr>
                <w:rFonts w:ascii="Times New Roman" w:hAnsi="Times New Roman" w:cs="Times New Roman"/>
                <w:b/>
                <w:szCs w:val="20"/>
              </w:rPr>
            </w:pPr>
          </w:p>
        </w:tc>
      </w:tr>
      <w:tr w:rsidR="00204264"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Pr="0081073A" w:rsidRDefault="00204264" w:rsidP="002479F7">
            <w:pPr>
              <w:rPr>
                <w:rFonts w:ascii="Times New Roman" w:hAnsi="Times New Roman" w:cs="Times New Roman"/>
                <w:b/>
                <w:szCs w:val="20"/>
              </w:rPr>
            </w:pPr>
            <w:r w:rsidRPr="0081073A">
              <w:rPr>
                <w:rFonts w:ascii="Times New Roman" w:hAnsi="Times New Roman" w:cs="Times New Roman"/>
                <w:b/>
                <w:szCs w:val="20"/>
              </w:rPr>
              <w:lastRenderedPageBreak/>
              <w:t>4.0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Pr="0081073A" w:rsidRDefault="00204264" w:rsidP="00C47522">
            <w:pPr>
              <w:jc w:val="both"/>
              <w:rPr>
                <w:rFonts w:ascii="Times New Roman" w:hAnsi="Times New Roman" w:cs="Times New Roman"/>
                <w:b/>
                <w:szCs w:val="20"/>
              </w:rPr>
            </w:pPr>
            <w:r w:rsidRPr="0081073A">
              <w:rPr>
                <w:rFonts w:ascii="Times New Roman" w:hAnsi="Times New Roman" w:cs="Times New Roman"/>
                <w:b/>
                <w:szCs w:val="20"/>
              </w:rPr>
              <w:t xml:space="preserve">Matters Arising from the Open Minutes of Meeting held on </w:t>
            </w:r>
            <w:r>
              <w:rPr>
                <w:rFonts w:ascii="Times New Roman" w:hAnsi="Times New Roman" w:cs="Times New Roman"/>
                <w:b/>
                <w:szCs w:val="20"/>
              </w:rPr>
              <w:t>19</w:t>
            </w:r>
            <w:r w:rsidRPr="007E326A">
              <w:rPr>
                <w:rFonts w:ascii="Times New Roman" w:hAnsi="Times New Roman" w:cs="Times New Roman"/>
                <w:b/>
                <w:szCs w:val="20"/>
                <w:vertAlign w:val="superscript"/>
              </w:rPr>
              <w:t>th</w:t>
            </w:r>
            <w:r>
              <w:rPr>
                <w:rFonts w:ascii="Times New Roman" w:hAnsi="Times New Roman" w:cs="Times New Roman"/>
                <w:b/>
                <w:szCs w:val="20"/>
              </w:rPr>
              <w:t xml:space="preserve"> January 2022</w:t>
            </w:r>
          </w:p>
          <w:p w:rsidR="00204264" w:rsidRPr="0081073A" w:rsidRDefault="00204264"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04264" w:rsidRPr="0081073A" w:rsidRDefault="00204264" w:rsidP="0051790F">
            <w:pPr>
              <w:rPr>
                <w:rFonts w:ascii="Times New Roman" w:hAnsi="Times New Roman" w:cs="Times New Roman"/>
                <w:b/>
                <w:szCs w:val="20"/>
              </w:rPr>
            </w:pPr>
          </w:p>
        </w:tc>
      </w:tr>
      <w:tr w:rsidR="00204264"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Pr="0081073A" w:rsidRDefault="00204264" w:rsidP="002479F7">
            <w:pPr>
              <w:rPr>
                <w:rFonts w:ascii="Times New Roman" w:hAnsi="Times New Roman" w:cs="Times New Roman"/>
                <w:szCs w:val="20"/>
              </w:rPr>
            </w:pPr>
            <w:r w:rsidRPr="0081073A">
              <w:rPr>
                <w:rFonts w:ascii="Times New Roman" w:hAnsi="Times New Roman" w:cs="Times New Roman"/>
                <w:szCs w:val="20"/>
              </w:rPr>
              <w:t>4.1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Default="00B20F71" w:rsidP="00B20F71">
            <w:pPr>
              <w:jc w:val="both"/>
              <w:rPr>
                <w:rFonts w:ascii="Times New Roman" w:hAnsi="Times New Roman" w:cs="Times New Roman"/>
                <w:szCs w:val="20"/>
              </w:rPr>
            </w:pPr>
            <w:r>
              <w:rPr>
                <w:rFonts w:ascii="Times New Roman" w:hAnsi="Times New Roman" w:cs="Times New Roman"/>
                <w:szCs w:val="20"/>
                <w:u w:val="single"/>
              </w:rPr>
              <w:t>(5.2) New Radio System</w:t>
            </w:r>
          </w:p>
          <w:p w:rsidR="00B20F71" w:rsidRDefault="00B20F71" w:rsidP="00B20F71">
            <w:pPr>
              <w:jc w:val="both"/>
              <w:rPr>
                <w:rFonts w:ascii="Times New Roman" w:hAnsi="Times New Roman" w:cs="Times New Roman"/>
                <w:szCs w:val="20"/>
              </w:rPr>
            </w:pPr>
            <w:r>
              <w:rPr>
                <w:rFonts w:ascii="Times New Roman" w:hAnsi="Times New Roman" w:cs="Times New Roman"/>
                <w:szCs w:val="20"/>
              </w:rPr>
              <w:t>The COP stated that the budget request for the new radio system has been submitted and is awaiting approval from Standing Finance Committee which is du</w:t>
            </w:r>
            <w:r w:rsidR="00162AEC">
              <w:rPr>
                <w:rFonts w:ascii="Times New Roman" w:hAnsi="Times New Roman" w:cs="Times New Roman"/>
                <w:szCs w:val="20"/>
              </w:rPr>
              <w:t>e to be held on 27</w:t>
            </w:r>
            <w:r w:rsidR="00162AEC" w:rsidRPr="00162AEC">
              <w:rPr>
                <w:rFonts w:ascii="Times New Roman" w:hAnsi="Times New Roman" w:cs="Times New Roman"/>
                <w:szCs w:val="20"/>
                <w:vertAlign w:val="superscript"/>
              </w:rPr>
              <w:t>th</w:t>
            </w:r>
            <w:r w:rsidR="00162AEC">
              <w:rPr>
                <w:rFonts w:ascii="Times New Roman" w:hAnsi="Times New Roman" w:cs="Times New Roman"/>
                <w:szCs w:val="20"/>
              </w:rPr>
              <w:t xml:space="preserve"> April 2022</w:t>
            </w:r>
            <w:r>
              <w:rPr>
                <w:rFonts w:ascii="Times New Roman" w:hAnsi="Times New Roman" w:cs="Times New Roman"/>
                <w:szCs w:val="20"/>
              </w:rPr>
              <w:t xml:space="preserve">. SURE have also confirmed that there will be no adverse impact on the 4G System in the islands once the police radio traffic is in place. The COP added that following the major incident exercise it was highlighted that communications </w:t>
            </w:r>
            <w:r w:rsidR="00EF14C3">
              <w:rPr>
                <w:rFonts w:ascii="Times New Roman" w:hAnsi="Times New Roman" w:cs="Times New Roman"/>
                <w:szCs w:val="20"/>
              </w:rPr>
              <w:t>was</w:t>
            </w:r>
            <w:r>
              <w:rPr>
                <w:rFonts w:ascii="Times New Roman" w:hAnsi="Times New Roman" w:cs="Times New Roman"/>
                <w:szCs w:val="20"/>
              </w:rPr>
              <w:t xml:space="preserve"> an issue and the new radio system will be beneficial to RFIP once in place.</w:t>
            </w:r>
          </w:p>
          <w:p w:rsidR="00B20F71" w:rsidRPr="00B20F71" w:rsidRDefault="00B20F71" w:rsidP="00B20F7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04264" w:rsidRPr="0081073A" w:rsidRDefault="00204264" w:rsidP="005C7200">
            <w:pPr>
              <w:jc w:val="center"/>
              <w:rPr>
                <w:rFonts w:ascii="Times New Roman" w:hAnsi="Times New Roman" w:cs="Times New Roman"/>
                <w:b/>
                <w:szCs w:val="20"/>
              </w:rPr>
            </w:pPr>
          </w:p>
        </w:tc>
      </w:tr>
      <w:tr w:rsidR="009F56D4"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F56D4" w:rsidRPr="0081073A" w:rsidRDefault="009F56D4" w:rsidP="002479F7">
            <w:pPr>
              <w:rPr>
                <w:rFonts w:ascii="Times New Roman" w:hAnsi="Times New Roman" w:cs="Times New Roman"/>
                <w:szCs w:val="20"/>
              </w:rPr>
            </w:pPr>
            <w:r>
              <w:rPr>
                <w:rFonts w:ascii="Times New Roman" w:hAnsi="Times New Roman" w:cs="Times New Roman"/>
                <w:szCs w:val="20"/>
              </w:rPr>
              <w:t>4.2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9F56D4" w:rsidRDefault="009F56D4" w:rsidP="00B20F71">
            <w:pPr>
              <w:jc w:val="both"/>
              <w:rPr>
                <w:rFonts w:ascii="Times New Roman" w:hAnsi="Times New Roman" w:cs="Times New Roman"/>
                <w:szCs w:val="20"/>
              </w:rPr>
            </w:pPr>
            <w:r>
              <w:rPr>
                <w:rFonts w:ascii="Times New Roman" w:hAnsi="Times New Roman" w:cs="Times New Roman"/>
                <w:szCs w:val="20"/>
                <w:u w:val="single"/>
              </w:rPr>
              <w:t>(5.6) Force Inspection</w:t>
            </w:r>
          </w:p>
          <w:p w:rsidR="009F56D4" w:rsidRDefault="009F56D4" w:rsidP="00B20F71">
            <w:pPr>
              <w:jc w:val="both"/>
              <w:rPr>
                <w:rFonts w:ascii="Times New Roman" w:hAnsi="Times New Roman" w:cs="Times New Roman"/>
                <w:szCs w:val="20"/>
              </w:rPr>
            </w:pPr>
            <w:r>
              <w:rPr>
                <w:rFonts w:ascii="Times New Roman" w:hAnsi="Times New Roman" w:cs="Times New Roman"/>
                <w:szCs w:val="20"/>
              </w:rPr>
              <w:t>The COP stated that he has been liaising with the Overseas Police Adviser, Andrew MUNDAY, and agreed that the Inspection will commence from 24</w:t>
            </w:r>
            <w:r w:rsidRPr="009F56D4">
              <w:rPr>
                <w:rFonts w:ascii="Times New Roman" w:hAnsi="Times New Roman" w:cs="Times New Roman"/>
                <w:szCs w:val="20"/>
                <w:vertAlign w:val="superscript"/>
              </w:rPr>
              <w:t>th</w:t>
            </w:r>
            <w:r>
              <w:rPr>
                <w:rFonts w:ascii="Times New Roman" w:hAnsi="Times New Roman" w:cs="Times New Roman"/>
                <w:szCs w:val="20"/>
              </w:rPr>
              <w:t xml:space="preserve"> October 2022. This is to allow RFIP to focus on other </w:t>
            </w:r>
            <w:r w:rsidR="00563422">
              <w:rPr>
                <w:rFonts w:ascii="Times New Roman" w:hAnsi="Times New Roman" w:cs="Times New Roman"/>
                <w:szCs w:val="20"/>
              </w:rPr>
              <w:t xml:space="preserve">upcoming </w:t>
            </w:r>
            <w:r>
              <w:rPr>
                <w:rFonts w:ascii="Times New Roman" w:hAnsi="Times New Roman" w:cs="Times New Roman"/>
                <w:szCs w:val="20"/>
              </w:rPr>
              <w:t>events such as the 40</w:t>
            </w:r>
            <w:r w:rsidRPr="009F56D4">
              <w:rPr>
                <w:rFonts w:ascii="Times New Roman" w:hAnsi="Times New Roman" w:cs="Times New Roman"/>
                <w:szCs w:val="20"/>
                <w:vertAlign w:val="superscript"/>
              </w:rPr>
              <w:t>th</w:t>
            </w:r>
            <w:r>
              <w:rPr>
                <w:rFonts w:ascii="Times New Roman" w:hAnsi="Times New Roman" w:cs="Times New Roman"/>
                <w:szCs w:val="20"/>
              </w:rPr>
              <w:t xml:space="preserve"> Liberation Anniversary, Baton Relay and more. RFIP are also running a public perception survey in July 2022 and with winter coming up it was felt that October would be the ideal time of the </w:t>
            </w:r>
            <w:r w:rsidR="00563422">
              <w:rPr>
                <w:rFonts w:ascii="Times New Roman" w:hAnsi="Times New Roman" w:cs="Times New Roman"/>
                <w:szCs w:val="20"/>
              </w:rPr>
              <w:t>year to conduct the inspection.</w:t>
            </w:r>
          </w:p>
          <w:p w:rsidR="009F56D4" w:rsidRPr="009F56D4" w:rsidRDefault="009F56D4" w:rsidP="00B20F71">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9F56D4" w:rsidRPr="0081073A" w:rsidRDefault="009F56D4" w:rsidP="005C7200">
            <w:pPr>
              <w:jc w:val="center"/>
              <w:rPr>
                <w:rFonts w:ascii="Times New Roman" w:hAnsi="Times New Roman" w:cs="Times New Roman"/>
                <w:b/>
                <w:szCs w:val="20"/>
              </w:rPr>
            </w:pPr>
          </w:p>
        </w:tc>
      </w:tr>
      <w:tr w:rsidR="00B20F71"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20F71" w:rsidRPr="0081073A" w:rsidRDefault="001763E1" w:rsidP="002479F7">
            <w:pPr>
              <w:rPr>
                <w:rFonts w:ascii="Times New Roman" w:hAnsi="Times New Roman" w:cs="Times New Roman"/>
                <w:szCs w:val="20"/>
              </w:rPr>
            </w:pPr>
            <w:r>
              <w:rPr>
                <w:rFonts w:ascii="Times New Roman" w:hAnsi="Times New Roman" w:cs="Times New Roman"/>
                <w:szCs w:val="20"/>
              </w:rPr>
              <w:t>4.3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20F71" w:rsidRDefault="00B20F71" w:rsidP="00B20F71">
            <w:pPr>
              <w:jc w:val="both"/>
              <w:rPr>
                <w:rFonts w:ascii="Times New Roman" w:hAnsi="Times New Roman" w:cs="Times New Roman"/>
                <w:szCs w:val="20"/>
              </w:rPr>
            </w:pPr>
            <w:r>
              <w:rPr>
                <w:rFonts w:ascii="Times New Roman" w:hAnsi="Times New Roman" w:cs="Times New Roman"/>
                <w:szCs w:val="20"/>
              </w:rPr>
              <w:t xml:space="preserve">All </w:t>
            </w:r>
            <w:r w:rsidR="001763E1">
              <w:rPr>
                <w:rFonts w:ascii="Times New Roman" w:hAnsi="Times New Roman" w:cs="Times New Roman"/>
                <w:szCs w:val="20"/>
              </w:rPr>
              <w:t xml:space="preserve">other </w:t>
            </w:r>
            <w:r>
              <w:rPr>
                <w:rFonts w:ascii="Times New Roman" w:hAnsi="Times New Roman" w:cs="Times New Roman"/>
                <w:szCs w:val="20"/>
              </w:rPr>
              <w:t>matters arising are covered within the open report of</w:t>
            </w:r>
            <w:r w:rsidR="001763E1">
              <w:rPr>
                <w:rFonts w:ascii="Times New Roman" w:hAnsi="Times New Roman" w:cs="Times New Roman"/>
                <w:szCs w:val="20"/>
              </w:rPr>
              <w:t xml:space="preserve"> the COP.</w:t>
            </w:r>
          </w:p>
          <w:p w:rsidR="00B20F71" w:rsidRDefault="00B20F71" w:rsidP="00C47522">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20F71" w:rsidRPr="0081073A" w:rsidRDefault="00B20F71" w:rsidP="005C7200">
            <w:pPr>
              <w:jc w:val="center"/>
              <w:rPr>
                <w:rFonts w:ascii="Times New Roman" w:hAnsi="Times New Roman" w:cs="Times New Roman"/>
                <w:b/>
                <w:szCs w:val="20"/>
              </w:rPr>
            </w:pPr>
          </w:p>
        </w:tc>
      </w:tr>
      <w:tr w:rsidR="00204264"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Pr="0081073A" w:rsidRDefault="00204264" w:rsidP="002479F7">
            <w:pPr>
              <w:rPr>
                <w:rFonts w:ascii="Times New Roman" w:hAnsi="Times New Roman" w:cs="Times New Roman"/>
                <w:b/>
                <w:szCs w:val="20"/>
              </w:rPr>
            </w:pPr>
            <w:r w:rsidRPr="0081073A">
              <w:rPr>
                <w:rFonts w:ascii="Times New Roman" w:hAnsi="Times New Roman" w:cs="Times New Roman"/>
                <w:b/>
                <w:szCs w:val="20"/>
              </w:rPr>
              <w:t>5.0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204264" w:rsidRPr="005C7200" w:rsidRDefault="00204264" w:rsidP="00C47522">
            <w:pPr>
              <w:jc w:val="both"/>
              <w:rPr>
                <w:rFonts w:ascii="Times New Roman" w:hAnsi="Times New Roman" w:cs="Times New Roman"/>
                <w:szCs w:val="20"/>
              </w:rPr>
            </w:pPr>
            <w:r>
              <w:rPr>
                <w:rFonts w:ascii="Times New Roman" w:hAnsi="Times New Roman" w:cs="Times New Roman"/>
                <w:b/>
                <w:szCs w:val="20"/>
              </w:rPr>
              <w:t xml:space="preserve">Report of the Chief </w:t>
            </w:r>
            <w:r w:rsidR="00C43021">
              <w:rPr>
                <w:rFonts w:ascii="Times New Roman" w:hAnsi="Times New Roman" w:cs="Times New Roman"/>
                <w:b/>
                <w:szCs w:val="20"/>
              </w:rPr>
              <w:t>of Police</w:t>
            </w:r>
            <w:r>
              <w:rPr>
                <w:rFonts w:ascii="Times New Roman" w:hAnsi="Times New Roman" w:cs="Times New Roman"/>
                <w:b/>
                <w:szCs w:val="20"/>
              </w:rPr>
              <w:t xml:space="preserve"> (Open Session)</w:t>
            </w:r>
          </w:p>
          <w:p w:rsidR="00204264" w:rsidRPr="0081073A" w:rsidRDefault="00204264" w:rsidP="00C47522">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04264" w:rsidRPr="0081073A" w:rsidRDefault="00204264" w:rsidP="0051790F">
            <w:pPr>
              <w:rPr>
                <w:rFonts w:ascii="Times New Roman" w:hAnsi="Times New Roman" w:cs="Times New Roman"/>
                <w:b/>
                <w:szCs w:val="20"/>
              </w:rPr>
            </w:pPr>
          </w:p>
        </w:tc>
      </w:tr>
      <w:tr w:rsidR="00A408D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408D7" w:rsidRPr="0081073A" w:rsidRDefault="00A408D7" w:rsidP="002479F7">
            <w:pPr>
              <w:rPr>
                <w:rFonts w:ascii="Times New Roman" w:hAnsi="Times New Roman" w:cs="Times New Roman"/>
                <w:szCs w:val="20"/>
              </w:rPr>
            </w:pPr>
            <w:r w:rsidRPr="0081073A">
              <w:rPr>
                <w:rFonts w:ascii="Times New Roman" w:hAnsi="Times New Roman" w:cs="Times New Roman"/>
                <w:szCs w:val="20"/>
              </w:rPr>
              <w:t>5.1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A408D7" w:rsidRDefault="00A408D7" w:rsidP="00024D14">
            <w:pPr>
              <w:jc w:val="both"/>
              <w:rPr>
                <w:rFonts w:ascii="Times New Roman" w:hAnsi="Times New Roman" w:cs="Times New Roman"/>
                <w:szCs w:val="20"/>
              </w:rPr>
            </w:pPr>
            <w:r>
              <w:rPr>
                <w:rFonts w:ascii="Times New Roman" w:hAnsi="Times New Roman" w:cs="Times New Roman"/>
                <w:szCs w:val="20"/>
                <w:u w:val="single"/>
              </w:rPr>
              <w:t>OTRCIS (Overseas Territory Regional Crime Intelligence System)</w:t>
            </w:r>
          </w:p>
          <w:p w:rsidR="00A408D7" w:rsidRPr="00CB19C6" w:rsidRDefault="00CB19C6" w:rsidP="00024D14">
            <w:pPr>
              <w:jc w:val="both"/>
              <w:rPr>
                <w:rFonts w:ascii="Times New Roman" w:hAnsi="Times New Roman" w:cs="Times New Roman"/>
                <w:szCs w:val="20"/>
              </w:rPr>
            </w:pPr>
            <w:r>
              <w:rPr>
                <w:rFonts w:ascii="Times New Roman" w:hAnsi="Times New Roman" w:cs="Times New Roman"/>
                <w:szCs w:val="20"/>
              </w:rPr>
              <w:t xml:space="preserve">The CPO stated that OTRCIS went live since June 2021. </w:t>
            </w:r>
            <w:r w:rsidRPr="00CB19C6">
              <w:rPr>
                <w:rFonts w:ascii="Times New Roman" w:hAnsi="Times New Roman" w:cs="Times New Roman"/>
              </w:rPr>
              <w:t>Further features such as custody records, voluntary attenders, firearms, criminal records, and registered sex offender management will be developed. The database continues to be populated with individuals (nominals) and data migration is on-going.</w:t>
            </w:r>
          </w:p>
          <w:p w:rsidR="00A408D7" w:rsidRPr="0064401C" w:rsidRDefault="00A408D7"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A408D7" w:rsidRPr="0081073A" w:rsidRDefault="00A408D7" w:rsidP="00024D14">
            <w:pPr>
              <w:rPr>
                <w:rFonts w:ascii="Times New Roman" w:hAnsi="Times New Roman" w:cs="Times New Roman"/>
                <w:b/>
                <w:szCs w:val="20"/>
              </w:rPr>
            </w:pPr>
          </w:p>
        </w:tc>
      </w:tr>
      <w:tr w:rsidR="00BA1B9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A1B97" w:rsidRPr="0081073A" w:rsidRDefault="00BA1B97" w:rsidP="002479F7">
            <w:pPr>
              <w:rPr>
                <w:rFonts w:ascii="Times New Roman" w:hAnsi="Times New Roman" w:cs="Times New Roman"/>
                <w:szCs w:val="20"/>
              </w:rPr>
            </w:pPr>
            <w:r>
              <w:rPr>
                <w:rFonts w:ascii="Times New Roman" w:hAnsi="Times New Roman" w:cs="Times New Roman"/>
                <w:szCs w:val="20"/>
              </w:rPr>
              <w:t>5.2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A1B97" w:rsidRDefault="00E30D6A" w:rsidP="00024D14">
            <w:pPr>
              <w:jc w:val="both"/>
              <w:rPr>
                <w:rFonts w:ascii="Times New Roman" w:hAnsi="Times New Roman" w:cs="Times New Roman"/>
                <w:szCs w:val="20"/>
              </w:rPr>
            </w:pPr>
            <w:r>
              <w:rPr>
                <w:rFonts w:ascii="Times New Roman" w:hAnsi="Times New Roman" w:cs="Times New Roman"/>
                <w:szCs w:val="20"/>
                <w:u w:val="single"/>
              </w:rPr>
              <w:t>Body Worn Cameras (BWC)</w:t>
            </w:r>
          </w:p>
          <w:p w:rsidR="00E30D6A" w:rsidRPr="00E30D6A" w:rsidRDefault="00E30D6A" w:rsidP="00024D14">
            <w:pPr>
              <w:jc w:val="both"/>
              <w:rPr>
                <w:rFonts w:ascii="Times New Roman" w:hAnsi="Times New Roman" w:cs="Times New Roman"/>
                <w:szCs w:val="20"/>
              </w:rPr>
            </w:pPr>
            <w:r>
              <w:rPr>
                <w:rFonts w:ascii="Times New Roman" w:hAnsi="Times New Roman" w:cs="Times New Roman"/>
                <w:szCs w:val="20"/>
              </w:rPr>
              <w:t>The COP stated that RFIP received BWCs donated by Devon &amp; Cornwall Police. In addition to this, RFIP purchased 8 new BWCs which were paid through FCDO funding. This enables all officers to have their own BWC when on duty.</w:t>
            </w:r>
            <w:r w:rsidR="007F4F70">
              <w:rPr>
                <w:rFonts w:ascii="Times New Roman" w:hAnsi="Times New Roman" w:cs="Times New Roman"/>
                <w:szCs w:val="20"/>
              </w:rPr>
              <w:t xml:space="preserve"> There are also discussions with Synergy regarding additional </w:t>
            </w:r>
            <w:r w:rsidR="00C818FA">
              <w:rPr>
                <w:rFonts w:ascii="Times New Roman" w:hAnsi="Times New Roman" w:cs="Times New Roman"/>
                <w:szCs w:val="20"/>
              </w:rPr>
              <w:t>storage space</w:t>
            </w:r>
            <w:r w:rsidR="007F4F70">
              <w:rPr>
                <w:rFonts w:ascii="Times New Roman" w:hAnsi="Times New Roman" w:cs="Times New Roman"/>
                <w:szCs w:val="20"/>
              </w:rPr>
              <w:t xml:space="preserve"> and</w:t>
            </w:r>
            <w:r w:rsidR="00C818FA">
              <w:rPr>
                <w:rFonts w:ascii="Times New Roman" w:hAnsi="Times New Roman" w:cs="Times New Roman"/>
                <w:szCs w:val="20"/>
              </w:rPr>
              <w:t xml:space="preserve"> to ensure that back-ups are scheduled accordingly.</w:t>
            </w:r>
          </w:p>
          <w:p w:rsidR="00BA1B97" w:rsidRPr="004A5C5D" w:rsidRDefault="00BA1B97" w:rsidP="004A5C5D">
            <w:pPr>
              <w:jc w:val="both"/>
              <w:rPr>
                <w:rFonts w:ascii="Times New Roman" w:hAnsi="Times New Roman" w:cs="Times New Roman"/>
                <w:szCs w:val="20"/>
                <w:u w:val="single"/>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A1B97" w:rsidRPr="0081073A" w:rsidRDefault="00BA1B97" w:rsidP="00024D14">
            <w:pPr>
              <w:rPr>
                <w:rFonts w:ascii="Times New Roman" w:hAnsi="Times New Roman" w:cs="Times New Roman"/>
                <w:b/>
                <w:szCs w:val="20"/>
              </w:rPr>
            </w:pPr>
          </w:p>
        </w:tc>
      </w:tr>
      <w:tr w:rsidR="00BA1B9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A1B97" w:rsidRPr="0081073A" w:rsidRDefault="007F4F70" w:rsidP="002479F7">
            <w:pPr>
              <w:rPr>
                <w:rFonts w:ascii="Times New Roman" w:hAnsi="Times New Roman" w:cs="Times New Roman"/>
                <w:szCs w:val="20"/>
              </w:rPr>
            </w:pPr>
            <w:r>
              <w:rPr>
                <w:rFonts w:ascii="Times New Roman" w:hAnsi="Times New Roman" w:cs="Times New Roman"/>
                <w:szCs w:val="20"/>
              </w:rPr>
              <w:t>5.3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A1B97" w:rsidRDefault="007F4F70" w:rsidP="00024D14">
            <w:pPr>
              <w:jc w:val="both"/>
              <w:rPr>
                <w:rFonts w:ascii="Times New Roman" w:hAnsi="Times New Roman" w:cs="Times New Roman"/>
                <w:szCs w:val="20"/>
              </w:rPr>
            </w:pPr>
            <w:r>
              <w:rPr>
                <w:rFonts w:ascii="Times New Roman" w:hAnsi="Times New Roman" w:cs="Times New Roman"/>
                <w:szCs w:val="20"/>
                <w:u w:val="single"/>
              </w:rPr>
              <w:t xml:space="preserve">Leaning and Development </w:t>
            </w:r>
          </w:p>
          <w:p w:rsidR="007F4F70" w:rsidRDefault="00020085" w:rsidP="00024D14">
            <w:pPr>
              <w:jc w:val="both"/>
              <w:rPr>
                <w:rFonts w:ascii="Times New Roman" w:hAnsi="Times New Roman" w:cs="Times New Roman"/>
                <w:szCs w:val="20"/>
              </w:rPr>
            </w:pPr>
            <w:r>
              <w:rPr>
                <w:rFonts w:ascii="Times New Roman" w:hAnsi="Times New Roman" w:cs="Times New Roman"/>
                <w:szCs w:val="20"/>
              </w:rPr>
              <w:t xml:space="preserve">The COP stated that there </w:t>
            </w:r>
            <w:r w:rsidR="00EB3F69">
              <w:rPr>
                <w:rFonts w:ascii="Times New Roman" w:hAnsi="Times New Roman" w:cs="Times New Roman"/>
                <w:szCs w:val="20"/>
              </w:rPr>
              <w:t>were</w:t>
            </w:r>
            <w:r>
              <w:rPr>
                <w:rFonts w:ascii="Times New Roman" w:hAnsi="Times New Roman" w:cs="Times New Roman"/>
                <w:szCs w:val="20"/>
              </w:rPr>
              <w:t xml:space="preserve"> significant delay</w:t>
            </w:r>
            <w:r w:rsidR="00EB3F69">
              <w:rPr>
                <w:rFonts w:ascii="Times New Roman" w:hAnsi="Times New Roman" w:cs="Times New Roman"/>
                <w:szCs w:val="20"/>
              </w:rPr>
              <w:t>s</w:t>
            </w:r>
            <w:r w:rsidR="00BC6CF3">
              <w:rPr>
                <w:rFonts w:ascii="Times New Roman" w:hAnsi="Times New Roman" w:cs="Times New Roman"/>
                <w:szCs w:val="20"/>
              </w:rPr>
              <w:t xml:space="preserve"> </w:t>
            </w:r>
            <w:r w:rsidR="00EB3F69">
              <w:rPr>
                <w:rFonts w:ascii="Times New Roman" w:hAnsi="Times New Roman" w:cs="Times New Roman"/>
                <w:szCs w:val="20"/>
              </w:rPr>
              <w:t>with RFIP’s training plans</w:t>
            </w:r>
            <w:r>
              <w:rPr>
                <w:rFonts w:ascii="Times New Roman" w:hAnsi="Times New Roman" w:cs="Times New Roman"/>
                <w:szCs w:val="20"/>
              </w:rPr>
              <w:t xml:space="preserve"> due to qua</w:t>
            </w:r>
            <w:r w:rsidR="00BC6CF3">
              <w:rPr>
                <w:rFonts w:ascii="Times New Roman" w:hAnsi="Times New Roman" w:cs="Times New Roman"/>
                <w:szCs w:val="20"/>
              </w:rPr>
              <w:t>rantine requirements and other C</w:t>
            </w:r>
            <w:r>
              <w:rPr>
                <w:rFonts w:ascii="Times New Roman" w:hAnsi="Times New Roman" w:cs="Times New Roman"/>
                <w:szCs w:val="20"/>
              </w:rPr>
              <w:t>ovid restrictions in place</w:t>
            </w:r>
            <w:r w:rsidR="00BC6CF3">
              <w:rPr>
                <w:rFonts w:ascii="Times New Roman" w:hAnsi="Times New Roman" w:cs="Times New Roman"/>
                <w:szCs w:val="20"/>
              </w:rPr>
              <w:t xml:space="preserve"> worldwide</w:t>
            </w:r>
            <w:r>
              <w:rPr>
                <w:rFonts w:ascii="Times New Roman" w:hAnsi="Times New Roman" w:cs="Times New Roman"/>
                <w:szCs w:val="20"/>
              </w:rPr>
              <w:t xml:space="preserve">. </w:t>
            </w:r>
            <w:r w:rsidR="00FA3BFD">
              <w:rPr>
                <w:rFonts w:ascii="Times New Roman" w:hAnsi="Times New Roman" w:cs="Times New Roman"/>
                <w:szCs w:val="20"/>
              </w:rPr>
              <w:t>T</w:t>
            </w:r>
            <w:r w:rsidR="00052E4B">
              <w:rPr>
                <w:rFonts w:ascii="Times New Roman" w:hAnsi="Times New Roman" w:cs="Times New Roman"/>
                <w:szCs w:val="20"/>
              </w:rPr>
              <w:t>raining plans are still in p</w:t>
            </w:r>
            <w:r w:rsidR="00BC6CF3">
              <w:rPr>
                <w:rFonts w:ascii="Times New Roman" w:hAnsi="Times New Roman" w:cs="Times New Roman"/>
                <w:szCs w:val="20"/>
              </w:rPr>
              <w:t xml:space="preserve">lace and have been agreed </w:t>
            </w:r>
            <w:r w:rsidR="003C76AF">
              <w:rPr>
                <w:rFonts w:ascii="Times New Roman" w:hAnsi="Times New Roman" w:cs="Times New Roman"/>
                <w:szCs w:val="20"/>
              </w:rPr>
              <w:t>as follows; T</w:t>
            </w:r>
            <w:r w:rsidR="00052E4B">
              <w:rPr>
                <w:rFonts w:ascii="Times New Roman" w:hAnsi="Times New Roman" w:cs="Times New Roman"/>
                <w:szCs w:val="20"/>
              </w:rPr>
              <w:t>h</w:t>
            </w:r>
            <w:r w:rsidR="00BC6CF3">
              <w:rPr>
                <w:rFonts w:ascii="Times New Roman" w:hAnsi="Times New Roman" w:cs="Times New Roman"/>
                <w:szCs w:val="20"/>
              </w:rPr>
              <w:t>e plan</w:t>
            </w:r>
            <w:r w:rsidR="00052E4B">
              <w:rPr>
                <w:rFonts w:ascii="Times New Roman" w:hAnsi="Times New Roman" w:cs="Times New Roman"/>
                <w:szCs w:val="20"/>
              </w:rPr>
              <w:t xml:space="preserve"> </w:t>
            </w:r>
            <w:r w:rsidR="00BC6CF3">
              <w:rPr>
                <w:rFonts w:ascii="Times New Roman" w:hAnsi="Times New Roman" w:cs="Times New Roman"/>
                <w:szCs w:val="20"/>
              </w:rPr>
              <w:t>will</w:t>
            </w:r>
            <w:r w:rsidR="00052E4B">
              <w:rPr>
                <w:rFonts w:ascii="Times New Roman" w:hAnsi="Times New Roman" w:cs="Times New Roman"/>
                <w:szCs w:val="20"/>
              </w:rPr>
              <w:t xml:space="preserve"> allow for the Inspection to be completed</w:t>
            </w:r>
            <w:r w:rsidR="003C76AF">
              <w:rPr>
                <w:rFonts w:ascii="Times New Roman" w:hAnsi="Times New Roman" w:cs="Times New Roman"/>
                <w:szCs w:val="20"/>
              </w:rPr>
              <w:t xml:space="preserve"> first</w:t>
            </w:r>
            <w:r w:rsidR="00052E4B">
              <w:rPr>
                <w:rFonts w:ascii="Times New Roman" w:hAnsi="Times New Roman" w:cs="Times New Roman"/>
                <w:szCs w:val="20"/>
              </w:rPr>
              <w:t xml:space="preserve"> </w:t>
            </w:r>
            <w:r w:rsidR="00BC6CF3">
              <w:rPr>
                <w:rFonts w:ascii="Times New Roman" w:hAnsi="Times New Roman" w:cs="Times New Roman"/>
                <w:szCs w:val="20"/>
              </w:rPr>
              <w:t>so</w:t>
            </w:r>
            <w:r w:rsidR="00052E4B">
              <w:rPr>
                <w:rFonts w:ascii="Times New Roman" w:hAnsi="Times New Roman" w:cs="Times New Roman"/>
                <w:szCs w:val="20"/>
              </w:rPr>
              <w:t xml:space="preserve"> that all current processes</w:t>
            </w:r>
            <w:r w:rsidR="00BC6CF3">
              <w:rPr>
                <w:rFonts w:ascii="Times New Roman" w:hAnsi="Times New Roman" w:cs="Times New Roman"/>
                <w:szCs w:val="20"/>
              </w:rPr>
              <w:t xml:space="preserve"> and procedures</w:t>
            </w:r>
            <w:r w:rsidR="003C76AF">
              <w:rPr>
                <w:rFonts w:ascii="Times New Roman" w:hAnsi="Times New Roman" w:cs="Times New Roman"/>
                <w:szCs w:val="20"/>
              </w:rPr>
              <w:t xml:space="preserve"> are reviewed to ensure that all the needs of the organisation</w:t>
            </w:r>
            <w:r w:rsidR="00BC6CF3">
              <w:rPr>
                <w:rFonts w:ascii="Times New Roman" w:hAnsi="Times New Roman" w:cs="Times New Roman"/>
                <w:szCs w:val="20"/>
              </w:rPr>
              <w:t xml:space="preserve"> going forward </w:t>
            </w:r>
            <w:r w:rsidR="00052E4B">
              <w:rPr>
                <w:rFonts w:ascii="Times New Roman" w:hAnsi="Times New Roman" w:cs="Times New Roman"/>
                <w:szCs w:val="20"/>
              </w:rPr>
              <w:t>are addressed accordingly.</w:t>
            </w:r>
          </w:p>
          <w:p w:rsidR="00FA3BFD" w:rsidRDefault="00FA3BFD" w:rsidP="00020085">
            <w:pPr>
              <w:pStyle w:val="ListParagraph"/>
              <w:numPr>
                <w:ilvl w:val="0"/>
                <w:numId w:val="32"/>
              </w:numPr>
              <w:jc w:val="both"/>
              <w:rPr>
                <w:rFonts w:ascii="Times New Roman" w:hAnsi="Times New Roman" w:cs="Times New Roman"/>
                <w:szCs w:val="20"/>
              </w:rPr>
            </w:pPr>
            <w:r>
              <w:rPr>
                <w:rFonts w:ascii="Times New Roman" w:hAnsi="Times New Roman" w:cs="Times New Roman"/>
                <w:szCs w:val="20"/>
              </w:rPr>
              <w:t xml:space="preserve">Firearms </w:t>
            </w:r>
            <w:r w:rsidR="00BC6CF3">
              <w:rPr>
                <w:rFonts w:ascii="Times New Roman" w:hAnsi="Times New Roman" w:cs="Times New Roman"/>
                <w:szCs w:val="20"/>
              </w:rPr>
              <w:t>Training – recently completed, three</w:t>
            </w:r>
            <w:r>
              <w:rPr>
                <w:rFonts w:ascii="Times New Roman" w:hAnsi="Times New Roman" w:cs="Times New Roman"/>
                <w:szCs w:val="20"/>
              </w:rPr>
              <w:t xml:space="preserve"> week course.</w:t>
            </w:r>
          </w:p>
          <w:p w:rsidR="00FA3BFD" w:rsidRDefault="00FA3BFD" w:rsidP="00020085">
            <w:pPr>
              <w:pStyle w:val="ListParagraph"/>
              <w:numPr>
                <w:ilvl w:val="0"/>
                <w:numId w:val="32"/>
              </w:numPr>
              <w:jc w:val="both"/>
              <w:rPr>
                <w:rFonts w:ascii="Times New Roman" w:hAnsi="Times New Roman" w:cs="Times New Roman"/>
                <w:szCs w:val="20"/>
              </w:rPr>
            </w:pPr>
            <w:r>
              <w:rPr>
                <w:rFonts w:ascii="Times New Roman" w:hAnsi="Times New Roman" w:cs="Times New Roman"/>
                <w:szCs w:val="20"/>
              </w:rPr>
              <w:t>Crime Scene Investigations (CSI) &amp; Forensics Training – April 2022</w:t>
            </w:r>
          </w:p>
          <w:p w:rsidR="00FA3BFD" w:rsidRDefault="00FA3BFD" w:rsidP="00020085">
            <w:pPr>
              <w:pStyle w:val="ListParagraph"/>
              <w:numPr>
                <w:ilvl w:val="0"/>
                <w:numId w:val="32"/>
              </w:numPr>
              <w:jc w:val="both"/>
              <w:rPr>
                <w:rFonts w:ascii="Times New Roman" w:hAnsi="Times New Roman" w:cs="Times New Roman"/>
                <w:szCs w:val="20"/>
              </w:rPr>
            </w:pPr>
            <w:r>
              <w:rPr>
                <w:rFonts w:ascii="Times New Roman" w:hAnsi="Times New Roman" w:cs="Times New Roman"/>
                <w:szCs w:val="20"/>
              </w:rPr>
              <w:t>Law Training with AG – April 2022</w:t>
            </w:r>
          </w:p>
          <w:p w:rsidR="00FA3BFD" w:rsidRDefault="00FA3BFD" w:rsidP="00020085">
            <w:pPr>
              <w:pStyle w:val="ListParagraph"/>
              <w:numPr>
                <w:ilvl w:val="0"/>
                <w:numId w:val="32"/>
              </w:numPr>
              <w:jc w:val="both"/>
              <w:rPr>
                <w:rFonts w:ascii="Times New Roman" w:hAnsi="Times New Roman" w:cs="Times New Roman"/>
                <w:szCs w:val="20"/>
              </w:rPr>
            </w:pPr>
            <w:r>
              <w:rPr>
                <w:rFonts w:ascii="Times New Roman" w:hAnsi="Times New Roman" w:cs="Times New Roman"/>
                <w:szCs w:val="20"/>
              </w:rPr>
              <w:t>Office Safety Training – May 2022</w:t>
            </w:r>
          </w:p>
          <w:p w:rsidR="00020085" w:rsidRPr="00020085" w:rsidRDefault="00020085" w:rsidP="00020085">
            <w:pPr>
              <w:pStyle w:val="ListParagraph"/>
              <w:numPr>
                <w:ilvl w:val="0"/>
                <w:numId w:val="32"/>
              </w:numPr>
              <w:jc w:val="both"/>
              <w:rPr>
                <w:rFonts w:ascii="Times New Roman" w:hAnsi="Times New Roman" w:cs="Times New Roman"/>
                <w:szCs w:val="20"/>
              </w:rPr>
            </w:pPr>
            <w:r>
              <w:rPr>
                <w:rFonts w:ascii="Times New Roman" w:hAnsi="Times New Roman" w:cs="Times New Roman"/>
                <w:szCs w:val="20"/>
              </w:rPr>
              <w:t>Custody Training – October/November 2022 (Dates TBC)</w:t>
            </w:r>
          </w:p>
          <w:p w:rsidR="00020085" w:rsidRDefault="00020085" w:rsidP="00020085">
            <w:pPr>
              <w:pStyle w:val="ListParagraph"/>
              <w:numPr>
                <w:ilvl w:val="0"/>
                <w:numId w:val="32"/>
              </w:numPr>
              <w:jc w:val="both"/>
              <w:rPr>
                <w:rFonts w:ascii="Times New Roman" w:hAnsi="Times New Roman" w:cs="Times New Roman"/>
                <w:szCs w:val="20"/>
              </w:rPr>
            </w:pPr>
            <w:r>
              <w:rPr>
                <w:rFonts w:ascii="Times New Roman" w:hAnsi="Times New Roman" w:cs="Times New Roman"/>
                <w:szCs w:val="20"/>
              </w:rPr>
              <w:t>Disaster Victim Identification (DVI) Training – January 2023 (Dates TBC)</w:t>
            </w:r>
          </w:p>
          <w:p w:rsidR="00020085" w:rsidRDefault="00020085" w:rsidP="00020085">
            <w:pPr>
              <w:jc w:val="both"/>
              <w:rPr>
                <w:rFonts w:ascii="Times New Roman" w:hAnsi="Times New Roman" w:cs="Times New Roman"/>
                <w:szCs w:val="20"/>
              </w:rPr>
            </w:pPr>
          </w:p>
          <w:p w:rsidR="00052E4B" w:rsidRDefault="00052E4B" w:rsidP="00020085">
            <w:pPr>
              <w:jc w:val="both"/>
              <w:rPr>
                <w:rFonts w:ascii="Times New Roman" w:hAnsi="Times New Roman" w:cs="Times New Roman"/>
                <w:szCs w:val="20"/>
              </w:rPr>
            </w:pPr>
            <w:r>
              <w:rPr>
                <w:rFonts w:ascii="Times New Roman" w:hAnsi="Times New Roman" w:cs="Times New Roman"/>
                <w:szCs w:val="20"/>
              </w:rPr>
              <w:t xml:space="preserve">In addition to this, the COP stated that PC Thorsen successfully completed her PIP Level 2 Training (Professionalising Investigations Programme) with Devon &amp; Cornwall Police. </w:t>
            </w:r>
            <w:r w:rsidR="00226971">
              <w:rPr>
                <w:rFonts w:ascii="Times New Roman" w:hAnsi="Times New Roman" w:cs="Times New Roman"/>
                <w:szCs w:val="20"/>
              </w:rPr>
              <w:t>The</w:t>
            </w:r>
            <w:r>
              <w:rPr>
                <w:rFonts w:ascii="Times New Roman" w:hAnsi="Times New Roman" w:cs="Times New Roman"/>
                <w:szCs w:val="20"/>
              </w:rPr>
              <w:t xml:space="preserve"> course</w:t>
            </w:r>
            <w:r w:rsidR="00226971">
              <w:rPr>
                <w:rFonts w:ascii="Times New Roman" w:hAnsi="Times New Roman" w:cs="Times New Roman"/>
                <w:szCs w:val="20"/>
              </w:rPr>
              <w:t xml:space="preserve"> was completed</w:t>
            </w:r>
            <w:r>
              <w:rPr>
                <w:rFonts w:ascii="Times New Roman" w:hAnsi="Times New Roman" w:cs="Times New Roman"/>
                <w:szCs w:val="20"/>
              </w:rPr>
              <w:t xml:space="preserve"> online and </w:t>
            </w:r>
            <w:r w:rsidR="00226971">
              <w:rPr>
                <w:rFonts w:ascii="Times New Roman" w:hAnsi="Times New Roman" w:cs="Times New Roman"/>
                <w:szCs w:val="20"/>
              </w:rPr>
              <w:t>PC Thorsen</w:t>
            </w:r>
            <w:r>
              <w:rPr>
                <w:rFonts w:ascii="Times New Roman" w:hAnsi="Times New Roman" w:cs="Times New Roman"/>
                <w:szCs w:val="20"/>
              </w:rPr>
              <w:t xml:space="preserve"> is now undertaking her work based assessment and is being mentored</w:t>
            </w:r>
            <w:r w:rsidR="00226971">
              <w:rPr>
                <w:rFonts w:ascii="Times New Roman" w:hAnsi="Times New Roman" w:cs="Times New Roman"/>
                <w:szCs w:val="20"/>
              </w:rPr>
              <w:t xml:space="preserve"> and assessed</w:t>
            </w:r>
            <w:r>
              <w:rPr>
                <w:rFonts w:ascii="Times New Roman" w:hAnsi="Times New Roman" w:cs="Times New Roman"/>
                <w:szCs w:val="20"/>
              </w:rPr>
              <w:t xml:space="preserve"> by DS Lewis who also completed an online Tutor’s Course. It is anticipated that PC Thorsen will become a Detective Constable in due course.</w:t>
            </w:r>
          </w:p>
          <w:p w:rsidR="00052E4B" w:rsidRDefault="00052E4B" w:rsidP="00020085">
            <w:pPr>
              <w:jc w:val="both"/>
              <w:rPr>
                <w:rFonts w:ascii="Times New Roman" w:hAnsi="Times New Roman" w:cs="Times New Roman"/>
                <w:szCs w:val="20"/>
              </w:rPr>
            </w:pPr>
          </w:p>
          <w:p w:rsidR="00020085" w:rsidRDefault="00052E4B" w:rsidP="00FA3BFD">
            <w:pPr>
              <w:jc w:val="both"/>
              <w:rPr>
                <w:rFonts w:ascii="Times New Roman" w:hAnsi="Times New Roman" w:cs="Times New Roman"/>
                <w:szCs w:val="20"/>
              </w:rPr>
            </w:pPr>
            <w:r>
              <w:rPr>
                <w:rFonts w:ascii="Times New Roman" w:hAnsi="Times New Roman" w:cs="Times New Roman"/>
                <w:szCs w:val="20"/>
              </w:rPr>
              <w:t xml:space="preserve">Furthermore, RFIP have now appointed a Training Officer PC McKeown who will deliver foundation courses to local constables </w:t>
            </w:r>
            <w:r w:rsidR="00FA3BFD">
              <w:rPr>
                <w:rFonts w:ascii="Times New Roman" w:hAnsi="Times New Roman" w:cs="Times New Roman"/>
                <w:szCs w:val="20"/>
              </w:rPr>
              <w:t>as well as basic policing training for new Reserve Police Constables.</w:t>
            </w:r>
            <w:r w:rsidR="00524AE6">
              <w:rPr>
                <w:rFonts w:ascii="Times New Roman" w:hAnsi="Times New Roman" w:cs="Times New Roman"/>
                <w:szCs w:val="20"/>
              </w:rPr>
              <w:t xml:space="preserve"> PC McKeown will commence this role from 1</w:t>
            </w:r>
            <w:r w:rsidR="00524AE6" w:rsidRPr="00524AE6">
              <w:rPr>
                <w:rFonts w:ascii="Times New Roman" w:hAnsi="Times New Roman" w:cs="Times New Roman"/>
                <w:szCs w:val="20"/>
                <w:vertAlign w:val="superscript"/>
              </w:rPr>
              <w:t>st</w:t>
            </w:r>
            <w:r w:rsidR="00524AE6">
              <w:rPr>
                <w:rFonts w:ascii="Times New Roman" w:hAnsi="Times New Roman" w:cs="Times New Roman"/>
                <w:szCs w:val="20"/>
              </w:rPr>
              <w:t xml:space="preserve"> May 2022.</w:t>
            </w:r>
          </w:p>
          <w:p w:rsidR="00FA3BFD" w:rsidRPr="00020085" w:rsidRDefault="00FA3BFD" w:rsidP="00FA3BFD">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A1B97" w:rsidRPr="0081073A" w:rsidRDefault="00BA1B97" w:rsidP="00024D14">
            <w:pPr>
              <w:rPr>
                <w:rFonts w:ascii="Times New Roman" w:hAnsi="Times New Roman" w:cs="Times New Roman"/>
                <w:b/>
                <w:szCs w:val="20"/>
              </w:rPr>
            </w:pPr>
          </w:p>
        </w:tc>
      </w:tr>
      <w:tr w:rsidR="00FA3BFD"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A3BFD" w:rsidRDefault="00FA3BFD" w:rsidP="002479F7">
            <w:pPr>
              <w:rPr>
                <w:rFonts w:ascii="Times New Roman" w:hAnsi="Times New Roman" w:cs="Times New Roman"/>
                <w:szCs w:val="20"/>
              </w:rPr>
            </w:pPr>
            <w:r>
              <w:rPr>
                <w:rFonts w:ascii="Times New Roman" w:hAnsi="Times New Roman" w:cs="Times New Roman"/>
                <w:szCs w:val="20"/>
              </w:rPr>
              <w:t>5.4</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A3BFD" w:rsidRDefault="00FA3BFD" w:rsidP="00024D14">
            <w:pPr>
              <w:jc w:val="both"/>
              <w:rPr>
                <w:rFonts w:ascii="Times New Roman" w:hAnsi="Times New Roman" w:cs="Times New Roman"/>
                <w:szCs w:val="20"/>
              </w:rPr>
            </w:pPr>
            <w:r>
              <w:rPr>
                <w:rFonts w:ascii="Times New Roman" w:hAnsi="Times New Roman" w:cs="Times New Roman"/>
                <w:szCs w:val="20"/>
                <w:u w:val="single"/>
              </w:rPr>
              <w:t>Community Engagement</w:t>
            </w:r>
          </w:p>
          <w:p w:rsidR="00DD44A8" w:rsidRDefault="00FA3BFD" w:rsidP="00024D14">
            <w:pPr>
              <w:jc w:val="both"/>
              <w:rPr>
                <w:rFonts w:ascii="Times New Roman" w:hAnsi="Times New Roman" w:cs="Times New Roman"/>
                <w:szCs w:val="20"/>
              </w:rPr>
            </w:pPr>
            <w:r>
              <w:rPr>
                <w:rFonts w:ascii="Times New Roman" w:hAnsi="Times New Roman" w:cs="Times New Roman"/>
                <w:szCs w:val="20"/>
              </w:rPr>
              <w:lastRenderedPageBreak/>
              <w:t>The COP stated that the Inspector, MASH Officer and Chief Firearms Officer have visited the West Falklands</w:t>
            </w:r>
            <w:r w:rsidR="00B00BD0">
              <w:rPr>
                <w:rFonts w:ascii="Times New Roman" w:hAnsi="Times New Roman" w:cs="Times New Roman"/>
                <w:szCs w:val="20"/>
              </w:rPr>
              <w:t xml:space="preserve"> during February 2022</w:t>
            </w:r>
            <w:r>
              <w:rPr>
                <w:rFonts w:ascii="Times New Roman" w:hAnsi="Times New Roman" w:cs="Times New Roman"/>
                <w:szCs w:val="20"/>
              </w:rPr>
              <w:t>.</w:t>
            </w:r>
            <w:r w:rsidR="00AD3333">
              <w:rPr>
                <w:rFonts w:ascii="Times New Roman" w:hAnsi="Times New Roman" w:cs="Times New Roman"/>
                <w:szCs w:val="20"/>
              </w:rPr>
              <w:t xml:space="preserve"> It was well received by camp residents and </w:t>
            </w:r>
            <w:r>
              <w:rPr>
                <w:rFonts w:ascii="Times New Roman" w:hAnsi="Times New Roman" w:cs="Times New Roman"/>
                <w:szCs w:val="20"/>
              </w:rPr>
              <w:t>will be organised again later in the year, including East Camp areas such as North Arm, Goose Green, Darwin, etc. Camp patrols have now been included as part of an officer’</w:t>
            </w:r>
            <w:r w:rsidR="00DD44A8">
              <w:rPr>
                <w:rFonts w:ascii="Times New Roman" w:hAnsi="Times New Roman" w:cs="Times New Roman"/>
                <w:szCs w:val="20"/>
              </w:rPr>
              <w:t>s induction.</w:t>
            </w:r>
          </w:p>
          <w:p w:rsidR="00DD44A8" w:rsidRDefault="00DD44A8" w:rsidP="00024D14">
            <w:pPr>
              <w:jc w:val="both"/>
              <w:rPr>
                <w:rFonts w:ascii="Times New Roman" w:hAnsi="Times New Roman" w:cs="Times New Roman"/>
                <w:szCs w:val="20"/>
              </w:rPr>
            </w:pPr>
          </w:p>
          <w:p w:rsidR="00DD44A8" w:rsidRDefault="00FA3BFD" w:rsidP="00024D14">
            <w:pPr>
              <w:jc w:val="both"/>
              <w:rPr>
                <w:rFonts w:ascii="Times New Roman" w:hAnsi="Times New Roman" w:cs="Times New Roman"/>
                <w:szCs w:val="20"/>
              </w:rPr>
            </w:pPr>
            <w:r>
              <w:rPr>
                <w:rFonts w:ascii="Times New Roman" w:hAnsi="Times New Roman" w:cs="Times New Roman"/>
                <w:szCs w:val="20"/>
              </w:rPr>
              <w:t xml:space="preserve">In addition to this, there is also a regular </w:t>
            </w:r>
            <w:r w:rsidR="00182CDE">
              <w:rPr>
                <w:rFonts w:ascii="Times New Roman" w:hAnsi="Times New Roman" w:cs="Times New Roman"/>
                <w:szCs w:val="20"/>
              </w:rPr>
              <w:t>visit</w:t>
            </w:r>
            <w:r>
              <w:rPr>
                <w:rFonts w:ascii="Times New Roman" w:hAnsi="Times New Roman" w:cs="Times New Roman"/>
                <w:szCs w:val="20"/>
              </w:rPr>
              <w:t xml:space="preserve"> to MPC</w:t>
            </w:r>
            <w:r w:rsidR="00182CDE">
              <w:rPr>
                <w:rFonts w:ascii="Times New Roman" w:hAnsi="Times New Roman" w:cs="Times New Roman"/>
                <w:szCs w:val="20"/>
              </w:rPr>
              <w:t>, this includes fortnightly surgeries, meeting with JSPSU and CMLO</w:t>
            </w:r>
            <w:r>
              <w:rPr>
                <w:rFonts w:ascii="Times New Roman" w:hAnsi="Times New Roman" w:cs="Times New Roman"/>
                <w:szCs w:val="20"/>
              </w:rPr>
              <w:t>; it is anticipated that RFIP will have regular patrols during weekends jointly with JSPSU and intend to expand these to other days in particular especially when the civilian flights resume.</w:t>
            </w:r>
          </w:p>
          <w:p w:rsidR="00DD44A8" w:rsidRDefault="00DD44A8" w:rsidP="00024D14">
            <w:pPr>
              <w:jc w:val="both"/>
              <w:rPr>
                <w:rFonts w:ascii="Times New Roman" w:hAnsi="Times New Roman" w:cs="Times New Roman"/>
                <w:szCs w:val="20"/>
              </w:rPr>
            </w:pPr>
          </w:p>
          <w:p w:rsidR="0067599D" w:rsidRDefault="00DD44A8" w:rsidP="00024D14">
            <w:pPr>
              <w:jc w:val="both"/>
              <w:rPr>
                <w:rFonts w:ascii="Times New Roman" w:hAnsi="Times New Roman" w:cs="Times New Roman"/>
                <w:szCs w:val="20"/>
              </w:rPr>
            </w:pPr>
            <w:r>
              <w:rPr>
                <w:rFonts w:ascii="Times New Roman" w:hAnsi="Times New Roman" w:cs="Times New Roman"/>
                <w:szCs w:val="20"/>
              </w:rPr>
              <w:t xml:space="preserve">Furthermore, RFIP were also involved with various community events such as the International Women’s Day, Multi-Cultural Day, </w:t>
            </w:r>
            <w:r w:rsidR="00D64CCF">
              <w:rPr>
                <w:rFonts w:ascii="Times New Roman" w:hAnsi="Times New Roman" w:cs="Times New Roman"/>
                <w:szCs w:val="20"/>
              </w:rPr>
              <w:t>and Marathon</w:t>
            </w:r>
            <w:r w:rsidR="00702494">
              <w:rPr>
                <w:rFonts w:ascii="Times New Roman" w:hAnsi="Times New Roman" w:cs="Times New Roman"/>
                <w:szCs w:val="20"/>
              </w:rPr>
              <w:t>.</w:t>
            </w:r>
            <w:r w:rsidR="000E573A">
              <w:rPr>
                <w:rFonts w:ascii="Times New Roman" w:hAnsi="Times New Roman" w:cs="Times New Roman"/>
                <w:szCs w:val="20"/>
              </w:rPr>
              <w:t xml:space="preserve"> The COP stated that the mu</w:t>
            </w:r>
            <w:r w:rsidR="00BE359E">
              <w:rPr>
                <w:rFonts w:ascii="Times New Roman" w:hAnsi="Times New Roman" w:cs="Times New Roman"/>
                <w:szCs w:val="20"/>
              </w:rPr>
              <w:t xml:space="preserve">lti-cultural day turned out to be a really fantastic day and exceeded the expectations of many. RS added that </w:t>
            </w:r>
            <w:r w:rsidR="002D4E50">
              <w:rPr>
                <w:rFonts w:ascii="Times New Roman" w:hAnsi="Times New Roman" w:cs="Times New Roman"/>
                <w:szCs w:val="20"/>
              </w:rPr>
              <w:t xml:space="preserve">liaising with the different communities in the Islands for a chat or simple conversations is a good way forward </w:t>
            </w:r>
            <w:r w:rsidR="00487DAB">
              <w:rPr>
                <w:rFonts w:ascii="Times New Roman" w:hAnsi="Times New Roman" w:cs="Times New Roman"/>
                <w:szCs w:val="20"/>
              </w:rPr>
              <w:t>and would certainly help the officers get to know a bit more about the Falklands and it’s culture.</w:t>
            </w:r>
            <w:r w:rsidR="007160AE">
              <w:rPr>
                <w:rFonts w:ascii="Times New Roman" w:hAnsi="Times New Roman" w:cs="Times New Roman"/>
                <w:szCs w:val="20"/>
              </w:rPr>
              <w:t xml:space="preserve"> The COP stated that he plans to meet the Saint</w:t>
            </w:r>
            <w:r w:rsidR="003E7CAB">
              <w:rPr>
                <w:rFonts w:ascii="Times New Roman" w:hAnsi="Times New Roman" w:cs="Times New Roman"/>
                <w:szCs w:val="20"/>
              </w:rPr>
              <w:t xml:space="preserve">, Filipino and Chilean communities and that in fact when he was sworn in as the Chief of Police he was with two new reserve constables who are Filipino and Chilean </w:t>
            </w:r>
            <w:r w:rsidR="00966B70">
              <w:rPr>
                <w:rFonts w:ascii="Times New Roman" w:hAnsi="Times New Roman" w:cs="Times New Roman"/>
                <w:szCs w:val="20"/>
              </w:rPr>
              <w:t>national.</w:t>
            </w:r>
            <w:r w:rsidR="00CE7222">
              <w:rPr>
                <w:rFonts w:ascii="Times New Roman" w:hAnsi="Times New Roman" w:cs="Times New Roman"/>
                <w:szCs w:val="20"/>
              </w:rPr>
              <w:t xml:space="preserve"> IH added that</w:t>
            </w:r>
            <w:r w:rsidR="0067599D">
              <w:rPr>
                <w:rFonts w:ascii="Times New Roman" w:hAnsi="Times New Roman" w:cs="Times New Roman"/>
                <w:szCs w:val="20"/>
              </w:rPr>
              <w:t xml:space="preserve"> the </w:t>
            </w:r>
            <w:r w:rsidR="00C61AE2">
              <w:rPr>
                <w:rFonts w:ascii="Times New Roman" w:hAnsi="Times New Roman" w:cs="Times New Roman"/>
                <w:szCs w:val="20"/>
              </w:rPr>
              <w:t>rural</w:t>
            </w:r>
            <w:r w:rsidR="0067599D">
              <w:rPr>
                <w:rFonts w:ascii="Times New Roman" w:hAnsi="Times New Roman" w:cs="Times New Roman"/>
                <w:szCs w:val="20"/>
              </w:rPr>
              <w:t xml:space="preserve"> b</w:t>
            </w:r>
            <w:r w:rsidR="00C61AE2">
              <w:rPr>
                <w:rFonts w:ascii="Times New Roman" w:hAnsi="Times New Roman" w:cs="Times New Roman"/>
                <w:szCs w:val="20"/>
              </w:rPr>
              <w:t>usiness associations are due to</w:t>
            </w:r>
            <w:r w:rsidR="00097753">
              <w:rPr>
                <w:rFonts w:ascii="Times New Roman" w:hAnsi="Times New Roman" w:cs="Times New Roman"/>
                <w:szCs w:val="20"/>
              </w:rPr>
              <w:t xml:space="preserve"> have a ‘Farmers Week’ in July </w:t>
            </w:r>
            <w:r w:rsidR="00A965F3">
              <w:rPr>
                <w:rFonts w:ascii="Times New Roman" w:hAnsi="Times New Roman" w:cs="Times New Roman"/>
                <w:szCs w:val="20"/>
              </w:rPr>
              <w:t>and this is another opportunity for RFIP to engage with farmers and get to know more about life in the farms.</w:t>
            </w:r>
          </w:p>
          <w:p w:rsidR="00FA3BFD" w:rsidRPr="00FA3BFD" w:rsidRDefault="00FA3BFD" w:rsidP="00A965F3">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A3BFD" w:rsidRPr="0081073A" w:rsidRDefault="00FA3BFD" w:rsidP="00024D14">
            <w:pPr>
              <w:rPr>
                <w:rFonts w:ascii="Times New Roman" w:hAnsi="Times New Roman" w:cs="Times New Roman"/>
                <w:b/>
                <w:szCs w:val="20"/>
              </w:rPr>
            </w:pPr>
          </w:p>
        </w:tc>
      </w:tr>
      <w:tr w:rsidR="00DD44A8"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D44A8" w:rsidRDefault="008824C4" w:rsidP="002479F7">
            <w:pPr>
              <w:rPr>
                <w:rFonts w:ascii="Times New Roman" w:hAnsi="Times New Roman" w:cs="Times New Roman"/>
                <w:szCs w:val="20"/>
              </w:rPr>
            </w:pPr>
            <w:r>
              <w:rPr>
                <w:rFonts w:ascii="Times New Roman" w:hAnsi="Times New Roman" w:cs="Times New Roman"/>
                <w:szCs w:val="20"/>
              </w:rPr>
              <w:lastRenderedPageBreak/>
              <w:t>5.5</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DD44A8" w:rsidRDefault="00F46390" w:rsidP="00024D14">
            <w:pPr>
              <w:jc w:val="both"/>
              <w:rPr>
                <w:rFonts w:ascii="Times New Roman" w:hAnsi="Times New Roman" w:cs="Times New Roman"/>
                <w:szCs w:val="20"/>
              </w:rPr>
            </w:pPr>
            <w:r>
              <w:rPr>
                <w:rFonts w:ascii="Times New Roman" w:hAnsi="Times New Roman" w:cs="Times New Roman"/>
                <w:szCs w:val="20"/>
                <w:u w:val="single"/>
              </w:rPr>
              <w:t>Domestic Abuse</w:t>
            </w:r>
            <w:r w:rsidR="00AB14A7">
              <w:rPr>
                <w:rFonts w:ascii="Times New Roman" w:hAnsi="Times New Roman" w:cs="Times New Roman"/>
                <w:szCs w:val="20"/>
                <w:u w:val="single"/>
              </w:rPr>
              <w:t xml:space="preserve"> (DA)</w:t>
            </w:r>
          </w:p>
          <w:p w:rsidR="00F46390" w:rsidRDefault="00F46390" w:rsidP="00024D14">
            <w:pPr>
              <w:jc w:val="both"/>
              <w:rPr>
                <w:rFonts w:ascii="Times New Roman" w:hAnsi="Times New Roman" w:cs="Times New Roman"/>
                <w:szCs w:val="20"/>
              </w:rPr>
            </w:pPr>
            <w:r>
              <w:rPr>
                <w:rFonts w:ascii="Times New Roman" w:hAnsi="Times New Roman" w:cs="Times New Roman"/>
                <w:szCs w:val="20"/>
              </w:rPr>
              <w:t>The COP stated that domestic abuse seems to be under reported</w:t>
            </w:r>
            <w:r w:rsidR="00AB14A7">
              <w:rPr>
                <w:rFonts w:ascii="Times New Roman" w:hAnsi="Times New Roman" w:cs="Times New Roman"/>
                <w:szCs w:val="20"/>
              </w:rPr>
              <w:t xml:space="preserve"> and RFIP received only one report of DA in the last quarter.</w:t>
            </w:r>
            <w:r w:rsidR="00073234">
              <w:rPr>
                <w:rFonts w:ascii="Times New Roman" w:hAnsi="Times New Roman" w:cs="Times New Roman"/>
                <w:szCs w:val="20"/>
              </w:rPr>
              <w:t xml:space="preserve"> The COP is due to meet with Nikki Murphy</w:t>
            </w:r>
            <w:r w:rsidR="002C7C73">
              <w:rPr>
                <w:rFonts w:ascii="Times New Roman" w:hAnsi="Times New Roman" w:cs="Times New Roman"/>
                <w:szCs w:val="20"/>
              </w:rPr>
              <w:t xml:space="preserve"> (NM)</w:t>
            </w:r>
            <w:r w:rsidR="00073234">
              <w:rPr>
                <w:rFonts w:ascii="Times New Roman" w:hAnsi="Times New Roman" w:cs="Times New Roman"/>
                <w:szCs w:val="20"/>
              </w:rPr>
              <w:t xml:space="preserve">, Head of Social Services, </w:t>
            </w:r>
            <w:r w:rsidR="002A1E8B">
              <w:rPr>
                <w:rFonts w:ascii="Times New Roman" w:hAnsi="Times New Roman" w:cs="Times New Roman"/>
                <w:szCs w:val="20"/>
              </w:rPr>
              <w:t>on 19</w:t>
            </w:r>
            <w:r w:rsidR="002A1E8B" w:rsidRPr="002A1E8B">
              <w:rPr>
                <w:rFonts w:ascii="Times New Roman" w:hAnsi="Times New Roman" w:cs="Times New Roman"/>
                <w:szCs w:val="20"/>
                <w:vertAlign w:val="superscript"/>
              </w:rPr>
              <w:t>th</w:t>
            </w:r>
            <w:r w:rsidR="002A1E8B">
              <w:rPr>
                <w:rFonts w:ascii="Times New Roman" w:hAnsi="Times New Roman" w:cs="Times New Roman"/>
                <w:szCs w:val="20"/>
              </w:rPr>
              <w:t xml:space="preserve"> April 2022 to re-energise the multi-agency </w:t>
            </w:r>
            <w:r w:rsidR="00961F46">
              <w:rPr>
                <w:rFonts w:ascii="Times New Roman" w:hAnsi="Times New Roman" w:cs="Times New Roman"/>
                <w:szCs w:val="20"/>
              </w:rPr>
              <w:t>risk assessments to ensure that other agencies are</w:t>
            </w:r>
            <w:r w:rsidR="00894C43">
              <w:rPr>
                <w:rFonts w:ascii="Times New Roman" w:hAnsi="Times New Roman" w:cs="Times New Roman"/>
                <w:szCs w:val="20"/>
              </w:rPr>
              <w:t xml:space="preserve"> aware of the reporting process. The COP added that the RFIP provide several ways of reporting such offences or general concerns which include a confidential email address and confidential hotline.</w:t>
            </w:r>
          </w:p>
          <w:p w:rsidR="00894C43" w:rsidRDefault="00894C43" w:rsidP="00024D14">
            <w:pPr>
              <w:jc w:val="both"/>
              <w:rPr>
                <w:rFonts w:ascii="Times New Roman" w:hAnsi="Times New Roman" w:cs="Times New Roman"/>
                <w:szCs w:val="20"/>
              </w:rPr>
            </w:pPr>
          </w:p>
          <w:p w:rsidR="00894C43" w:rsidRDefault="00894C43" w:rsidP="00024D14">
            <w:pPr>
              <w:jc w:val="both"/>
              <w:rPr>
                <w:rFonts w:ascii="Times New Roman" w:hAnsi="Times New Roman" w:cs="Times New Roman"/>
                <w:szCs w:val="20"/>
              </w:rPr>
            </w:pPr>
            <w:r>
              <w:rPr>
                <w:rFonts w:ascii="Times New Roman" w:hAnsi="Times New Roman" w:cs="Times New Roman"/>
                <w:szCs w:val="20"/>
              </w:rPr>
              <w:t>RS stated that there was a previous campaign led by the then Head of Social Service</w:t>
            </w:r>
            <w:r w:rsidR="00EE1EC7">
              <w:rPr>
                <w:rFonts w:ascii="Times New Roman" w:hAnsi="Times New Roman" w:cs="Times New Roman"/>
                <w:szCs w:val="20"/>
              </w:rPr>
              <w:t xml:space="preserve">s – Call Ida. This included screening of short films in the Cinema to raise awareness of the public. </w:t>
            </w:r>
            <w:r w:rsidR="002C7C73">
              <w:rPr>
                <w:rFonts w:ascii="Times New Roman" w:hAnsi="Times New Roman" w:cs="Times New Roman"/>
                <w:szCs w:val="20"/>
              </w:rPr>
              <w:t>The COP stated that he will discuss this with NM to find the best way</w:t>
            </w:r>
            <w:r w:rsidR="00783A15">
              <w:rPr>
                <w:rFonts w:ascii="Times New Roman" w:hAnsi="Times New Roman" w:cs="Times New Roman"/>
                <w:szCs w:val="20"/>
              </w:rPr>
              <w:t xml:space="preserve"> forward</w:t>
            </w:r>
            <w:r w:rsidR="002C7C73">
              <w:rPr>
                <w:rFonts w:ascii="Times New Roman" w:hAnsi="Times New Roman" w:cs="Times New Roman"/>
                <w:szCs w:val="20"/>
              </w:rPr>
              <w:t xml:space="preserve"> to refresh</w:t>
            </w:r>
            <w:r w:rsidR="00783A15">
              <w:rPr>
                <w:rFonts w:ascii="Times New Roman" w:hAnsi="Times New Roman" w:cs="Times New Roman"/>
                <w:szCs w:val="20"/>
              </w:rPr>
              <w:t xml:space="preserve"> the campaign.</w:t>
            </w:r>
          </w:p>
          <w:p w:rsidR="00F46390" w:rsidRPr="00F46390" w:rsidRDefault="00F46390"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2A787B" w:rsidRPr="0081073A" w:rsidRDefault="002A787B" w:rsidP="00024D14">
            <w:pPr>
              <w:rPr>
                <w:rFonts w:ascii="Times New Roman" w:hAnsi="Times New Roman" w:cs="Times New Roman"/>
                <w:b/>
                <w:szCs w:val="20"/>
              </w:rPr>
            </w:pPr>
          </w:p>
        </w:tc>
      </w:tr>
      <w:tr w:rsidR="008824C4"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824C4" w:rsidRDefault="00A75BC5" w:rsidP="002479F7">
            <w:pPr>
              <w:rPr>
                <w:rFonts w:ascii="Times New Roman" w:hAnsi="Times New Roman" w:cs="Times New Roman"/>
                <w:szCs w:val="20"/>
              </w:rPr>
            </w:pPr>
            <w:r>
              <w:rPr>
                <w:rFonts w:ascii="Times New Roman" w:hAnsi="Times New Roman" w:cs="Times New Roman"/>
                <w:szCs w:val="20"/>
              </w:rPr>
              <w:t>5.6</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824C4" w:rsidRDefault="00A75BC5" w:rsidP="00024D14">
            <w:pPr>
              <w:jc w:val="both"/>
              <w:rPr>
                <w:rFonts w:ascii="Times New Roman" w:hAnsi="Times New Roman" w:cs="Times New Roman"/>
                <w:szCs w:val="20"/>
                <w:u w:val="single"/>
              </w:rPr>
            </w:pPr>
            <w:r>
              <w:rPr>
                <w:rFonts w:ascii="Times New Roman" w:hAnsi="Times New Roman" w:cs="Times New Roman"/>
                <w:szCs w:val="20"/>
                <w:u w:val="single"/>
              </w:rPr>
              <w:t>Day and Night Time Economy</w:t>
            </w:r>
          </w:p>
          <w:p w:rsidR="00A75BC5" w:rsidRPr="00564C1B" w:rsidRDefault="00564C1B" w:rsidP="00024D14">
            <w:pPr>
              <w:jc w:val="both"/>
              <w:rPr>
                <w:rFonts w:ascii="Times New Roman" w:hAnsi="Times New Roman" w:cs="Times New Roman"/>
                <w:szCs w:val="20"/>
              </w:rPr>
            </w:pPr>
            <w:r>
              <w:rPr>
                <w:rFonts w:ascii="Times New Roman" w:hAnsi="Times New Roman" w:cs="Times New Roman"/>
                <w:szCs w:val="20"/>
              </w:rPr>
              <w:t>The COP stated that this remains the key priority of RFIP especially during busy weekends. There</w:t>
            </w:r>
            <w:r w:rsidR="000E73F0">
              <w:rPr>
                <w:rFonts w:ascii="Times New Roman" w:hAnsi="Times New Roman" w:cs="Times New Roman"/>
                <w:szCs w:val="20"/>
              </w:rPr>
              <w:t xml:space="preserve">’s also been a few smaller cruise ships visit the Islands and part of our planning is to ensure that </w:t>
            </w:r>
            <w:r w:rsidR="000E2038">
              <w:rPr>
                <w:rFonts w:ascii="Times New Roman" w:hAnsi="Times New Roman" w:cs="Times New Roman"/>
                <w:szCs w:val="20"/>
              </w:rPr>
              <w:t>there is poli</w:t>
            </w:r>
            <w:r w:rsidR="00B34FB8">
              <w:rPr>
                <w:rFonts w:ascii="Times New Roman" w:hAnsi="Times New Roman" w:cs="Times New Roman"/>
                <w:szCs w:val="20"/>
              </w:rPr>
              <w:t>ce presence at the Public Jetty.</w:t>
            </w:r>
            <w:r w:rsidR="00E02514">
              <w:rPr>
                <w:rFonts w:ascii="Times New Roman" w:hAnsi="Times New Roman" w:cs="Times New Roman"/>
                <w:szCs w:val="20"/>
              </w:rPr>
              <w:t xml:space="preserve"> The COP said that the</w:t>
            </w:r>
            <w:r w:rsidR="00B42FF1">
              <w:rPr>
                <w:rFonts w:ascii="Times New Roman" w:hAnsi="Times New Roman" w:cs="Times New Roman"/>
                <w:szCs w:val="20"/>
              </w:rPr>
              <w:t xml:space="preserve"> number of </w:t>
            </w:r>
            <w:r w:rsidR="001923F6">
              <w:rPr>
                <w:rFonts w:ascii="Times New Roman" w:hAnsi="Times New Roman" w:cs="Times New Roman"/>
                <w:szCs w:val="20"/>
              </w:rPr>
              <w:t>incidents around night time economy have</w:t>
            </w:r>
            <w:r w:rsidR="00E02514">
              <w:rPr>
                <w:rFonts w:ascii="Times New Roman" w:hAnsi="Times New Roman" w:cs="Times New Roman"/>
                <w:szCs w:val="20"/>
              </w:rPr>
              <w:t xml:space="preserve"> reduced </w:t>
            </w:r>
            <w:r w:rsidR="00692FE4">
              <w:rPr>
                <w:rFonts w:ascii="Times New Roman" w:hAnsi="Times New Roman" w:cs="Times New Roman"/>
                <w:szCs w:val="20"/>
              </w:rPr>
              <w:t xml:space="preserve">over the last few weeks although RFIP continue to receive reports of public order </w:t>
            </w:r>
            <w:r w:rsidR="001923F6">
              <w:rPr>
                <w:rFonts w:ascii="Times New Roman" w:hAnsi="Times New Roman" w:cs="Times New Roman"/>
                <w:szCs w:val="20"/>
              </w:rPr>
              <w:t>in various locations. The military are still banned from entering the Globe Tavern.</w:t>
            </w:r>
          </w:p>
          <w:p w:rsidR="00A75BC5" w:rsidRPr="00A75BC5" w:rsidRDefault="00A75BC5"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824C4" w:rsidRPr="0081073A" w:rsidRDefault="008824C4" w:rsidP="00024D14">
            <w:pPr>
              <w:rPr>
                <w:rFonts w:ascii="Times New Roman" w:hAnsi="Times New Roman" w:cs="Times New Roman"/>
                <w:b/>
                <w:szCs w:val="20"/>
              </w:rPr>
            </w:pPr>
          </w:p>
        </w:tc>
      </w:tr>
      <w:tr w:rsidR="00BD629A"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D629A" w:rsidRDefault="00BD629A" w:rsidP="002479F7">
            <w:pPr>
              <w:rPr>
                <w:rFonts w:ascii="Times New Roman" w:hAnsi="Times New Roman" w:cs="Times New Roman"/>
                <w:szCs w:val="20"/>
              </w:rPr>
            </w:pPr>
            <w:r>
              <w:rPr>
                <w:rFonts w:ascii="Times New Roman" w:hAnsi="Times New Roman" w:cs="Times New Roman"/>
                <w:szCs w:val="20"/>
              </w:rPr>
              <w:t>5.7</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BD629A" w:rsidRDefault="00BD629A" w:rsidP="00024D14">
            <w:pPr>
              <w:jc w:val="both"/>
              <w:rPr>
                <w:rFonts w:ascii="Times New Roman" w:hAnsi="Times New Roman" w:cs="Times New Roman"/>
                <w:szCs w:val="20"/>
              </w:rPr>
            </w:pPr>
            <w:r>
              <w:rPr>
                <w:rFonts w:ascii="Times New Roman" w:hAnsi="Times New Roman" w:cs="Times New Roman"/>
                <w:szCs w:val="20"/>
                <w:u w:val="single"/>
              </w:rPr>
              <w:t>Road Safety</w:t>
            </w:r>
          </w:p>
          <w:p w:rsidR="00BD629A" w:rsidRDefault="00BD629A" w:rsidP="00024D14">
            <w:pPr>
              <w:jc w:val="both"/>
              <w:rPr>
                <w:rFonts w:ascii="Times New Roman" w:hAnsi="Times New Roman" w:cs="Times New Roman"/>
                <w:szCs w:val="20"/>
              </w:rPr>
            </w:pPr>
            <w:r>
              <w:rPr>
                <w:rFonts w:ascii="Times New Roman" w:hAnsi="Times New Roman" w:cs="Times New Roman"/>
                <w:szCs w:val="20"/>
              </w:rPr>
              <w:t>The COP stated that Road Safety also remains a priority of RFIP</w:t>
            </w:r>
            <w:r w:rsidR="000A317D">
              <w:rPr>
                <w:rFonts w:ascii="Times New Roman" w:hAnsi="Times New Roman" w:cs="Times New Roman"/>
                <w:szCs w:val="20"/>
              </w:rPr>
              <w:t xml:space="preserve"> as we continue to receive various reports of speeding, careless driving, drink driving and more road traffic offences. It is to note, however, that during the last quarter there were not any serious or fatal incidents recorded. The pattern remains the same </w:t>
            </w:r>
            <w:r w:rsidR="00AE2055">
              <w:rPr>
                <w:rFonts w:ascii="Times New Roman" w:hAnsi="Times New Roman" w:cs="Times New Roman"/>
                <w:szCs w:val="20"/>
              </w:rPr>
              <w:t xml:space="preserve">with minor damage collisions </w:t>
            </w:r>
            <w:r w:rsidR="00867BA6">
              <w:rPr>
                <w:rFonts w:ascii="Times New Roman" w:hAnsi="Times New Roman" w:cs="Times New Roman"/>
                <w:szCs w:val="20"/>
              </w:rPr>
              <w:t xml:space="preserve">occurring within Stanley. The COP added that we plan to conduct another pre-winter Road Safety Campaign </w:t>
            </w:r>
            <w:r w:rsidR="00252B0F">
              <w:rPr>
                <w:rFonts w:ascii="Times New Roman" w:hAnsi="Times New Roman" w:cs="Times New Roman"/>
                <w:szCs w:val="20"/>
              </w:rPr>
              <w:t>from 30</w:t>
            </w:r>
            <w:r w:rsidR="00252B0F" w:rsidRPr="00252B0F">
              <w:rPr>
                <w:rFonts w:ascii="Times New Roman" w:hAnsi="Times New Roman" w:cs="Times New Roman"/>
                <w:szCs w:val="20"/>
                <w:vertAlign w:val="superscript"/>
              </w:rPr>
              <w:t>th</w:t>
            </w:r>
            <w:r w:rsidR="00252B0F">
              <w:rPr>
                <w:rFonts w:ascii="Times New Roman" w:hAnsi="Times New Roman" w:cs="Times New Roman"/>
                <w:szCs w:val="20"/>
              </w:rPr>
              <w:t xml:space="preserve"> April 2022 to 9</w:t>
            </w:r>
            <w:r w:rsidR="00252B0F" w:rsidRPr="00252B0F">
              <w:rPr>
                <w:rFonts w:ascii="Times New Roman" w:hAnsi="Times New Roman" w:cs="Times New Roman"/>
                <w:szCs w:val="20"/>
                <w:vertAlign w:val="superscript"/>
              </w:rPr>
              <w:t>th</w:t>
            </w:r>
            <w:r w:rsidR="00252B0F">
              <w:rPr>
                <w:rFonts w:ascii="Times New Roman" w:hAnsi="Times New Roman" w:cs="Times New Roman"/>
                <w:szCs w:val="20"/>
              </w:rPr>
              <w:t xml:space="preserve"> May 2022. This will be announced accordingly.</w:t>
            </w:r>
          </w:p>
          <w:p w:rsidR="00BD629A" w:rsidRPr="00BD629A" w:rsidRDefault="00BD629A"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BD629A" w:rsidRPr="0081073A" w:rsidRDefault="00BD629A" w:rsidP="00024D14">
            <w:pPr>
              <w:rPr>
                <w:rFonts w:ascii="Times New Roman" w:hAnsi="Times New Roman" w:cs="Times New Roman"/>
                <w:b/>
                <w:szCs w:val="20"/>
              </w:rPr>
            </w:pPr>
          </w:p>
        </w:tc>
      </w:tr>
      <w:tr w:rsidR="00F62E17"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62E17" w:rsidRDefault="00ED5B8D" w:rsidP="002479F7">
            <w:pPr>
              <w:rPr>
                <w:rFonts w:ascii="Times New Roman" w:hAnsi="Times New Roman" w:cs="Times New Roman"/>
                <w:szCs w:val="20"/>
              </w:rPr>
            </w:pPr>
            <w:r>
              <w:rPr>
                <w:rFonts w:ascii="Times New Roman" w:hAnsi="Times New Roman" w:cs="Times New Roman"/>
                <w:szCs w:val="20"/>
              </w:rPr>
              <w:t>5.8</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62E17" w:rsidRDefault="00C2693A" w:rsidP="00024D14">
            <w:pPr>
              <w:jc w:val="both"/>
              <w:rPr>
                <w:rFonts w:ascii="Times New Roman" w:hAnsi="Times New Roman" w:cs="Times New Roman"/>
                <w:szCs w:val="20"/>
              </w:rPr>
            </w:pPr>
            <w:r>
              <w:rPr>
                <w:rFonts w:ascii="Times New Roman" w:hAnsi="Times New Roman" w:cs="Times New Roman"/>
                <w:szCs w:val="20"/>
                <w:u w:val="single"/>
              </w:rPr>
              <w:t>Cyber Crime</w:t>
            </w:r>
          </w:p>
          <w:p w:rsidR="00C2693A" w:rsidRDefault="00C2693A" w:rsidP="00024D14">
            <w:pPr>
              <w:jc w:val="both"/>
              <w:rPr>
                <w:rFonts w:ascii="Times New Roman" w:hAnsi="Times New Roman" w:cs="Times New Roman"/>
                <w:szCs w:val="20"/>
              </w:rPr>
            </w:pPr>
            <w:r>
              <w:rPr>
                <w:rFonts w:ascii="Times New Roman" w:hAnsi="Times New Roman" w:cs="Times New Roman"/>
                <w:szCs w:val="20"/>
              </w:rPr>
              <w:t>The COP stated that there are no issues around this matter. RFIP remains a member of the International Watch Foundation.</w:t>
            </w:r>
          </w:p>
          <w:p w:rsidR="00C2693A" w:rsidRPr="00C2693A" w:rsidRDefault="00C2693A"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62E17" w:rsidRPr="0081073A" w:rsidRDefault="00F62E17" w:rsidP="00024D14">
            <w:pPr>
              <w:rPr>
                <w:rFonts w:ascii="Times New Roman" w:hAnsi="Times New Roman" w:cs="Times New Roman"/>
                <w:b/>
                <w:szCs w:val="20"/>
              </w:rPr>
            </w:pPr>
          </w:p>
        </w:tc>
      </w:tr>
      <w:tr w:rsidR="00C2693A"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2693A" w:rsidRDefault="00C2693A" w:rsidP="002479F7">
            <w:pPr>
              <w:rPr>
                <w:rFonts w:ascii="Times New Roman" w:hAnsi="Times New Roman" w:cs="Times New Roman"/>
                <w:szCs w:val="20"/>
              </w:rPr>
            </w:pPr>
            <w:r>
              <w:rPr>
                <w:rFonts w:ascii="Times New Roman" w:hAnsi="Times New Roman" w:cs="Times New Roman"/>
                <w:szCs w:val="20"/>
              </w:rPr>
              <w:t>5.9</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2693A" w:rsidRDefault="00C2693A" w:rsidP="00024D14">
            <w:pPr>
              <w:jc w:val="both"/>
              <w:rPr>
                <w:rFonts w:ascii="Times New Roman" w:hAnsi="Times New Roman" w:cs="Times New Roman"/>
                <w:szCs w:val="20"/>
              </w:rPr>
            </w:pPr>
            <w:r>
              <w:rPr>
                <w:rFonts w:ascii="Times New Roman" w:hAnsi="Times New Roman" w:cs="Times New Roman"/>
                <w:szCs w:val="20"/>
                <w:u w:val="single"/>
              </w:rPr>
              <w:t>Drugs</w:t>
            </w:r>
          </w:p>
          <w:p w:rsidR="00C2693A" w:rsidRDefault="00C2693A" w:rsidP="00024D14">
            <w:pPr>
              <w:jc w:val="both"/>
              <w:rPr>
                <w:rFonts w:ascii="Times New Roman" w:hAnsi="Times New Roman" w:cs="Times New Roman"/>
                <w:szCs w:val="20"/>
              </w:rPr>
            </w:pPr>
            <w:r>
              <w:rPr>
                <w:rFonts w:ascii="Times New Roman" w:hAnsi="Times New Roman" w:cs="Times New Roman"/>
                <w:szCs w:val="20"/>
              </w:rPr>
              <w:t>The COP s</w:t>
            </w:r>
            <w:r w:rsidR="00FB27C4">
              <w:rPr>
                <w:rFonts w:ascii="Times New Roman" w:hAnsi="Times New Roman" w:cs="Times New Roman"/>
                <w:szCs w:val="20"/>
              </w:rPr>
              <w:t xml:space="preserve">tated that there is one on-going </w:t>
            </w:r>
            <w:r w:rsidR="00771DA7">
              <w:rPr>
                <w:rFonts w:ascii="Times New Roman" w:hAnsi="Times New Roman" w:cs="Times New Roman"/>
                <w:szCs w:val="20"/>
              </w:rPr>
              <w:t>investigation relating to drug importation from the UK.</w:t>
            </w:r>
          </w:p>
          <w:p w:rsidR="00C2693A" w:rsidRPr="00C2693A" w:rsidRDefault="00C2693A"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2693A" w:rsidRPr="0081073A" w:rsidRDefault="00C2693A" w:rsidP="00024D14">
            <w:pPr>
              <w:rPr>
                <w:rFonts w:ascii="Times New Roman" w:hAnsi="Times New Roman" w:cs="Times New Roman"/>
                <w:b/>
                <w:szCs w:val="20"/>
              </w:rPr>
            </w:pPr>
          </w:p>
        </w:tc>
      </w:tr>
      <w:tr w:rsidR="00FB27C4"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B27C4" w:rsidRDefault="00771DA7" w:rsidP="002479F7">
            <w:pPr>
              <w:rPr>
                <w:rFonts w:ascii="Times New Roman" w:hAnsi="Times New Roman" w:cs="Times New Roman"/>
                <w:szCs w:val="20"/>
              </w:rPr>
            </w:pPr>
            <w:r>
              <w:rPr>
                <w:rFonts w:ascii="Times New Roman" w:hAnsi="Times New Roman" w:cs="Times New Roman"/>
                <w:szCs w:val="20"/>
              </w:rPr>
              <w:t>5.10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FB27C4" w:rsidRDefault="00771DA7" w:rsidP="00024D14">
            <w:pPr>
              <w:jc w:val="both"/>
              <w:rPr>
                <w:rFonts w:ascii="Times New Roman" w:hAnsi="Times New Roman" w:cs="Times New Roman"/>
                <w:szCs w:val="20"/>
              </w:rPr>
            </w:pPr>
            <w:r>
              <w:rPr>
                <w:rFonts w:ascii="Times New Roman" w:hAnsi="Times New Roman" w:cs="Times New Roman"/>
                <w:szCs w:val="20"/>
                <w:u w:val="single"/>
              </w:rPr>
              <w:t xml:space="preserve">Financial Report </w:t>
            </w:r>
          </w:p>
          <w:p w:rsidR="00771DA7" w:rsidRDefault="00771DA7" w:rsidP="00024D14">
            <w:pPr>
              <w:jc w:val="both"/>
              <w:rPr>
                <w:rFonts w:ascii="Times New Roman" w:hAnsi="Times New Roman" w:cs="Times New Roman"/>
                <w:szCs w:val="20"/>
              </w:rPr>
            </w:pPr>
            <w:r>
              <w:rPr>
                <w:rFonts w:ascii="Times New Roman" w:hAnsi="Times New Roman" w:cs="Times New Roman"/>
                <w:szCs w:val="20"/>
              </w:rPr>
              <w:t>The COP stated that RFIP remain</w:t>
            </w:r>
            <w:r w:rsidR="00550040">
              <w:rPr>
                <w:rFonts w:ascii="Times New Roman" w:hAnsi="Times New Roman" w:cs="Times New Roman"/>
                <w:szCs w:val="20"/>
              </w:rPr>
              <w:t>s</w:t>
            </w:r>
            <w:r>
              <w:rPr>
                <w:rFonts w:ascii="Times New Roman" w:hAnsi="Times New Roman" w:cs="Times New Roman"/>
                <w:szCs w:val="20"/>
              </w:rPr>
              <w:t xml:space="preserve"> within bu</w:t>
            </w:r>
            <w:r w:rsidR="00550040">
              <w:rPr>
                <w:rFonts w:ascii="Times New Roman" w:hAnsi="Times New Roman" w:cs="Times New Roman"/>
                <w:szCs w:val="20"/>
              </w:rPr>
              <w:t xml:space="preserve">dget. The COP also thanked FCDO for additional </w:t>
            </w:r>
            <w:r w:rsidR="00550040">
              <w:rPr>
                <w:rFonts w:ascii="Times New Roman" w:hAnsi="Times New Roman" w:cs="Times New Roman"/>
                <w:szCs w:val="20"/>
              </w:rPr>
              <w:lastRenderedPageBreak/>
              <w:t>support i</w:t>
            </w:r>
            <w:r w:rsidR="008A19BA">
              <w:rPr>
                <w:rFonts w:ascii="Times New Roman" w:hAnsi="Times New Roman" w:cs="Times New Roman"/>
                <w:szCs w:val="20"/>
              </w:rPr>
              <w:t xml:space="preserve">n funding the new body worn cameras. </w:t>
            </w:r>
            <w:r w:rsidR="008A19BA" w:rsidRPr="002E13E6">
              <w:rPr>
                <w:rFonts w:ascii="Times New Roman" w:hAnsi="Times New Roman" w:cs="Times New Roman"/>
                <w:szCs w:val="20"/>
              </w:rPr>
              <w:t xml:space="preserve">It is known that the Investigation Expenses are over </w:t>
            </w:r>
            <w:r w:rsidR="00FC7175" w:rsidRPr="002E13E6">
              <w:rPr>
                <w:rFonts w:ascii="Times New Roman" w:hAnsi="Times New Roman" w:cs="Times New Roman"/>
                <w:szCs w:val="20"/>
              </w:rPr>
              <w:t xml:space="preserve">budget due to Op Quartz. RFIP also had an upgrade with uniform as there was significant items that were not in stock and therefore this is expected to go slightly over budget before the 2021/22 financial year. However, all other budget lines are within the expected </w:t>
            </w:r>
            <w:r w:rsidR="0054281D" w:rsidRPr="002E13E6">
              <w:rPr>
                <w:rFonts w:ascii="Times New Roman" w:hAnsi="Times New Roman" w:cs="Times New Roman"/>
                <w:szCs w:val="20"/>
              </w:rPr>
              <w:t>levels and the shortfall on Investigation and Uniform expenses can be covered.</w:t>
            </w:r>
          </w:p>
          <w:p w:rsidR="00771DA7" w:rsidRPr="00771DA7" w:rsidRDefault="00771DA7"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FB27C4" w:rsidRPr="0081073A" w:rsidRDefault="00FB27C4" w:rsidP="00024D14">
            <w:pPr>
              <w:rPr>
                <w:rFonts w:ascii="Times New Roman" w:hAnsi="Times New Roman" w:cs="Times New Roman"/>
                <w:b/>
                <w:szCs w:val="20"/>
              </w:rPr>
            </w:pPr>
          </w:p>
        </w:tc>
      </w:tr>
      <w:tr w:rsidR="00ED5B8D"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D5B8D" w:rsidRDefault="00303481" w:rsidP="002479F7">
            <w:pPr>
              <w:rPr>
                <w:rFonts w:ascii="Times New Roman" w:hAnsi="Times New Roman" w:cs="Times New Roman"/>
                <w:szCs w:val="20"/>
              </w:rPr>
            </w:pPr>
            <w:r>
              <w:rPr>
                <w:rFonts w:ascii="Times New Roman" w:hAnsi="Times New Roman" w:cs="Times New Roman"/>
                <w:szCs w:val="20"/>
              </w:rPr>
              <w:lastRenderedPageBreak/>
              <w:t>5.11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D5B8D" w:rsidRDefault="0021071E" w:rsidP="00024D14">
            <w:pPr>
              <w:jc w:val="both"/>
              <w:rPr>
                <w:rFonts w:ascii="Times New Roman" w:hAnsi="Times New Roman" w:cs="Times New Roman"/>
                <w:szCs w:val="20"/>
              </w:rPr>
            </w:pPr>
            <w:r>
              <w:rPr>
                <w:rFonts w:ascii="Times New Roman" w:hAnsi="Times New Roman" w:cs="Times New Roman"/>
                <w:szCs w:val="20"/>
                <w:u w:val="single"/>
              </w:rPr>
              <w:t>RFIP Staffing</w:t>
            </w:r>
          </w:p>
          <w:p w:rsidR="0021071E" w:rsidRDefault="0021071E" w:rsidP="00024D14">
            <w:pPr>
              <w:jc w:val="both"/>
              <w:rPr>
                <w:rFonts w:ascii="Times New Roman" w:hAnsi="Times New Roman" w:cs="Times New Roman"/>
                <w:szCs w:val="20"/>
              </w:rPr>
            </w:pPr>
            <w:r>
              <w:rPr>
                <w:rFonts w:ascii="Times New Roman" w:hAnsi="Times New Roman" w:cs="Times New Roman"/>
                <w:szCs w:val="20"/>
              </w:rPr>
              <w:t xml:space="preserve">The COP stated that </w:t>
            </w:r>
            <w:r w:rsidR="00ED389C">
              <w:rPr>
                <w:rFonts w:ascii="Times New Roman" w:hAnsi="Times New Roman" w:cs="Times New Roman"/>
                <w:szCs w:val="20"/>
              </w:rPr>
              <w:t>there was only three sickness day recorded in the last quarter – these are three different staff on different days. RFIP also received one complaint which is currently on-going; and received two letters of appreciation.</w:t>
            </w:r>
          </w:p>
          <w:p w:rsidR="001A42CD" w:rsidRDefault="001A42CD" w:rsidP="00024D14">
            <w:pPr>
              <w:jc w:val="both"/>
              <w:rPr>
                <w:rFonts w:ascii="Times New Roman" w:hAnsi="Times New Roman" w:cs="Times New Roman"/>
                <w:szCs w:val="20"/>
              </w:rPr>
            </w:pPr>
          </w:p>
          <w:p w:rsidR="001A42CD" w:rsidRDefault="001A42CD" w:rsidP="00024D14">
            <w:pPr>
              <w:jc w:val="both"/>
              <w:rPr>
                <w:rFonts w:ascii="Times New Roman" w:hAnsi="Times New Roman" w:cs="Times New Roman"/>
                <w:szCs w:val="20"/>
              </w:rPr>
            </w:pPr>
            <w:r>
              <w:rPr>
                <w:rFonts w:ascii="Times New Roman" w:hAnsi="Times New Roman" w:cs="Times New Roman"/>
                <w:szCs w:val="20"/>
              </w:rPr>
              <w:t>The COP added that as the Islands are lifting all restrictions from 4</w:t>
            </w:r>
            <w:r w:rsidRPr="001A42CD">
              <w:rPr>
                <w:rFonts w:ascii="Times New Roman" w:hAnsi="Times New Roman" w:cs="Times New Roman"/>
                <w:szCs w:val="20"/>
                <w:vertAlign w:val="superscript"/>
              </w:rPr>
              <w:t>th</w:t>
            </w:r>
            <w:r w:rsidR="00756BD1">
              <w:rPr>
                <w:rFonts w:ascii="Times New Roman" w:hAnsi="Times New Roman" w:cs="Times New Roman"/>
                <w:szCs w:val="20"/>
              </w:rPr>
              <w:t xml:space="preserve">May 2022, RFIP have a Business Continuity Plan to ensure </w:t>
            </w:r>
            <w:r w:rsidR="00A0205C">
              <w:rPr>
                <w:rFonts w:ascii="Times New Roman" w:hAnsi="Times New Roman" w:cs="Times New Roman"/>
                <w:szCs w:val="20"/>
              </w:rPr>
              <w:t>that we will conti</w:t>
            </w:r>
            <w:r w:rsidR="008F245B">
              <w:rPr>
                <w:rFonts w:ascii="Times New Roman" w:hAnsi="Times New Roman" w:cs="Times New Roman"/>
                <w:szCs w:val="20"/>
              </w:rPr>
              <w:t xml:space="preserve">nue to provide </w:t>
            </w:r>
            <w:r w:rsidR="00B42FF1">
              <w:rPr>
                <w:rFonts w:ascii="Times New Roman" w:hAnsi="Times New Roman" w:cs="Times New Roman"/>
                <w:szCs w:val="20"/>
              </w:rPr>
              <w:t xml:space="preserve">a </w:t>
            </w:r>
            <w:r w:rsidR="008F245B">
              <w:rPr>
                <w:rFonts w:ascii="Times New Roman" w:hAnsi="Times New Roman" w:cs="Times New Roman"/>
                <w:szCs w:val="20"/>
              </w:rPr>
              <w:t xml:space="preserve">policing service. </w:t>
            </w:r>
            <w:r w:rsidR="00DC2971">
              <w:rPr>
                <w:rFonts w:ascii="Times New Roman" w:hAnsi="Times New Roman" w:cs="Times New Roman"/>
                <w:szCs w:val="20"/>
              </w:rPr>
              <w:t>HE added that t</w:t>
            </w:r>
            <w:r w:rsidR="008F245B">
              <w:rPr>
                <w:rFonts w:ascii="Times New Roman" w:hAnsi="Times New Roman" w:cs="Times New Roman"/>
                <w:szCs w:val="20"/>
              </w:rPr>
              <w:t>here are a number of visitors expected for the 40</w:t>
            </w:r>
            <w:r w:rsidR="008F245B" w:rsidRPr="008F245B">
              <w:rPr>
                <w:rFonts w:ascii="Times New Roman" w:hAnsi="Times New Roman" w:cs="Times New Roman"/>
                <w:szCs w:val="20"/>
                <w:vertAlign w:val="superscript"/>
              </w:rPr>
              <w:t>th</w:t>
            </w:r>
            <w:r w:rsidR="008F245B">
              <w:rPr>
                <w:rFonts w:ascii="Times New Roman" w:hAnsi="Times New Roman" w:cs="Times New Roman"/>
                <w:szCs w:val="20"/>
              </w:rPr>
              <w:t xml:space="preserve"> Liberation Anniversary</w:t>
            </w:r>
            <w:r w:rsidR="003A4EE9">
              <w:rPr>
                <w:rFonts w:ascii="Times New Roman" w:hAnsi="Times New Roman" w:cs="Times New Roman"/>
                <w:szCs w:val="20"/>
              </w:rPr>
              <w:t xml:space="preserve">; we also have </w:t>
            </w:r>
            <w:r w:rsidR="000C4399">
              <w:rPr>
                <w:rFonts w:ascii="Times New Roman" w:hAnsi="Times New Roman" w:cs="Times New Roman"/>
                <w:szCs w:val="20"/>
              </w:rPr>
              <w:t>the ability to request for assistance from the Military Police Organisation if needed.</w:t>
            </w:r>
          </w:p>
          <w:p w:rsidR="0021071E" w:rsidRPr="0021071E" w:rsidRDefault="0021071E"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ED5B8D" w:rsidRPr="0081073A" w:rsidRDefault="00ED5B8D" w:rsidP="00024D14">
            <w:pPr>
              <w:rPr>
                <w:rFonts w:ascii="Times New Roman" w:hAnsi="Times New Roman" w:cs="Times New Roman"/>
                <w:b/>
                <w:szCs w:val="20"/>
              </w:rPr>
            </w:pPr>
          </w:p>
        </w:tc>
      </w:tr>
      <w:tr w:rsidR="00E57A3C"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57A3C" w:rsidRDefault="00E57A3C" w:rsidP="002479F7">
            <w:pPr>
              <w:rPr>
                <w:rFonts w:ascii="Times New Roman" w:hAnsi="Times New Roman" w:cs="Times New Roman"/>
                <w:szCs w:val="20"/>
              </w:rPr>
            </w:pPr>
            <w:r>
              <w:rPr>
                <w:rFonts w:ascii="Times New Roman" w:hAnsi="Times New Roman" w:cs="Times New Roman"/>
                <w:szCs w:val="20"/>
              </w:rPr>
              <w:t>5.12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57A3C" w:rsidRDefault="00E57A3C" w:rsidP="00024D14">
            <w:pPr>
              <w:jc w:val="both"/>
              <w:rPr>
                <w:rFonts w:ascii="Times New Roman" w:hAnsi="Times New Roman" w:cs="Times New Roman"/>
                <w:szCs w:val="20"/>
              </w:rPr>
            </w:pPr>
            <w:r>
              <w:rPr>
                <w:rFonts w:ascii="Times New Roman" w:hAnsi="Times New Roman" w:cs="Times New Roman"/>
                <w:szCs w:val="20"/>
                <w:u w:val="single"/>
              </w:rPr>
              <w:t>Annual Delivery Plan Update</w:t>
            </w:r>
          </w:p>
          <w:p w:rsidR="00E57A3C" w:rsidRDefault="00D403BF" w:rsidP="00D403BF">
            <w:pPr>
              <w:pStyle w:val="ListParagraph"/>
              <w:numPr>
                <w:ilvl w:val="0"/>
                <w:numId w:val="33"/>
              </w:numPr>
              <w:jc w:val="both"/>
              <w:rPr>
                <w:rFonts w:ascii="Times New Roman" w:hAnsi="Times New Roman" w:cs="Times New Roman"/>
                <w:szCs w:val="20"/>
              </w:rPr>
            </w:pPr>
            <w:r>
              <w:rPr>
                <w:rFonts w:ascii="Times New Roman" w:hAnsi="Times New Roman" w:cs="Times New Roman"/>
                <w:szCs w:val="20"/>
              </w:rPr>
              <w:t>RFIP Website is currently being updated to ensure that all new officers and staff information are available to users.</w:t>
            </w:r>
            <w:r w:rsidR="00B42FF1">
              <w:rPr>
                <w:rFonts w:ascii="Times New Roman" w:hAnsi="Times New Roman" w:cs="Times New Roman"/>
                <w:szCs w:val="20"/>
              </w:rPr>
              <w:t xml:space="preserve"> </w:t>
            </w:r>
            <w:r w:rsidR="00047348">
              <w:rPr>
                <w:rFonts w:ascii="Times New Roman" w:hAnsi="Times New Roman" w:cs="Times New Roman"/>
                <w:szCs w:val="20"/>
              </w:rPr>
              <w:t>RFIP also aims to publish at least one story each day on our Facebook page to keep community members up-to-date with policing duties.</w:t>
            </w:r>
          </w:p>
          <w:p w:rsidR="00D403BF" w:rsidRDefault="004B17E8" w:rsidP="00D403BF">
            <w:pPr>
              <w:pStyle w:val="ListParagraph"/>
              <w:numPr>
                <w:ilvl w:val="0"/>
                <w:numId w:val="33"/>
              </w:numPr>
              <w:jc w:val="both"/>
              <w:rPr>
                <w:rFonts w:ascii="Times New Roman" w:hAnsi="Times New Roman" w:cs="Times New Roman"/>
                <w:szCs w:val="20"/>
              </w:rPr>
            </w:pPr>
            <w:r>
              <w:rPr>
                <w:rFonts w:ascii="Times New Roman" w:hAnsi="Times New Roman" w:cs="Times New Roman"/>
                <w:szCs w:val="20"/>
              </w:rPr>
              <w:t>RFIP received calls to the confidential line which were well received and actioned accordingly.</w:t>
            </w:r>
          </w:p>
          <w:p w:rsidR="004B17E8" w:rsidRDefault="00DD1894" w:rsidP="00D403BF">
            <w:pPr>
              <w:pStyle w:val="ListParagraph"/>
              <w:numPr>
                <w:ilvl w:val="0"/>
                <w:numId w:val="33"/>
              </w:numPr>
              <w:jc w:val="both"/>
              <w:rPr>
                <w:rFonts w:ascii="Times New Roman" w:hAnsi="Times New Roman" w:cs="Times New Roman"/>
                <w:szCs w:val="20"/>
              </w:rPr>
            </w:pPr>
            <w:r>
              <w:rPr>
                <w:rFonts w:ascii="Times New Roman" w:hAnsi="Times New Roman" w:cs="Times New Roman"/>
                <w:szCs w:val="20"/>
              </w:rPr>
              <w:t xml:space="preserve">RFIP continues to work with various partner agencies </w:t>
            </w:r>
            <w:r w:rsidR="00D12901">
              <w:rPr>
                <w:rFonts w:ascii="Times New Roman" w:hAnsi="Times New Roman" w:cs="Times New Roman"/>
                <w:szCs w:val="20"/>
              </w:rPr>
              <w:t xml:space="preserve">especially around CSE to protect vulnerable young females. We aim to continue raising awareness </w:t>
            </w:r>
            <w:r w:rsidR="00D316CE">
              <w:rPr>
                <w:rFonts w:ascii="Times New Roman" w:hAnsi="Times New Roman" w:cs="Times New Roman"/>
                <w:szCs w:val="20"/>
              </w:rPr>
              <w:t>and hopefully increase confidence of many to come forward not necessarily to the Police straight away but also to other agencies, particularly the Education Department.</w:t>
            </w:r>
            <w:r w:rsidR="006B69AD">
              <w:rPr>
                <w:rFonts w:ascii="Times New Roman" w:hAnsi="Times New Roman" w:cs="Times New Roman"/>
                <w:szCs w:val="20"/>
              </w:rPr>
              <w:t xml:space="preserve"> There has been significant work done by the MASH Officer DC Taylor and Clinical Psychologist Dr Murphy in delivering </w:t>
            </w:r>
            <w:r w:rsidR="003D5F65">
              <w:rPr>
                <w:rFonts w:ascii="Times New Roman" w:hAnsi="Times New Roman" w:cs="Times New Roman"/>
                <w:szCs w:val="20"/>
              </w:rPr>
              <w:t xml:space="preserve">training sessions not only in Stanley but also to MPC including bespoke sessions to various work </w:t>
            </w:r>
            <w:r w:rsidR="007302C1">
              <w:rPr>
                <w:rFonts w:ascii="Times New Roman" w:hAnsi="Times New Roman" w:cs="Times New Roman"/>
                <w:szCs w:val="20"/>
              </w:rPr>
              <w:t>environments</w:t>
            </w:r>
            <w:r w:rsidR="003D5F65">
              <w:rPr>
                <w:rFonts w:ascii="Times New Roman" w:hAnsi="Times New Roman" w:cs="Times New Roman"/>
                <w:szCs w:val="20"/>
              </w:rPr>
              <w:t xml:space="preserve"> such as the Leisure Centre,</w:t>
            </w:r>
            <w:r w:rsidR="00B949D3">
              <w:rPr>
                <w:rFonts w:ascii="Times New Roman" w:hAnsi="Times New Roman" w:cs="Times New Roman"/>
                <w:szCs w:val="20"/>
              </w:rPr>
              <w:t xml:space="preserve"> Hospitality sector, teachers and more.</w:t>
            </w:r>
            <w:r w:rsidR="00834FF7">
              <w:rPr>
                <w:rFonts w:ascii="Times New Roman" w:hAnsi="Times New Roman" w:cs="Times New Roman"/>
                <w:szCs w:val="20"/>
              </w:rPr>
              <w:t xml:space="preserve"> The AG added that there were various individuals attending voluntarily </w:t>
            </w:r>
            <w:r w:rsidR="00571B1B">
              <w:rPr>
                <w:rFonts w:ascii="Times New Roman" w:hAnsi="Times New Roman" w:cs="Times New Roman"/>
                <w:szCs w:val="20"/>
              </w:rPr>
              <w:t>which is very positive.</w:t>
            </w:r>
          </w:p>
          <w:p w:rsidR="00834FF7" w:rsidRPr="00D403BF" w:rsidRDefault="00951451" w:rsidP="00D403BF">
            <w:pPr>
              <w:pStyle w:val="ListParagraph"/>
              <w:numPr>
                <w:ilvl w:val="0"/>
                <w:numId w:val="33"/>
              </w:numPr>
              <w:jc w:val="both"/>
              <w:rPr>
                <w:rFonts w:ascii="Times New Roman" w:hAnsi="Times New Roman" w:cs="Times New Roman"/>
                <w:szCs w:val="20"/>
              </w:rPr>
            </w:pPr>
            <w:r>
              <w:rPr>
                <w:rFonts w:ascii="Times New Roman" w:hAnsi="Times New Roman" w:cs="Times New Roman"/>
                <w:szCs w:val="20"/>
              </w:rPr>
              <w:t xml:space="preserve">RFIP will continue as intelligence led policing. </w:t>
            </w:r>
            <w:r w:rsidR="00C272C8">
              <w:rPr>
                <w:rFonts w:ascii="Times New Roman" w:hAnsi="Times New Roman" w:cs="Times New Roman"/>
                <w:szCs w:val="20"/>
              </w:rPr>
              <w:t>Sharing of intelligence information is also being reviewed to ensure that we capture all information</w:t>
            </w:r>
            <w:r w:rsidR="00F12C9B">
              <w:rPr>
                <w:rFonts w:ascii="Times New Roman" w:hAnsi="Times New Roman" w:cs="Times New Roman"/>
                <w:szCs w:val="20"/>
              </w:rPr>
              <w:t xml:space="preserve"> about individuals or what is coming to the Islands, etc.</w:t>
            </w:r>
          </w:p>
          <w:p w:rsidR="00E57A3C" w:rsidRPr="00E57A3C" w:rsidRDefault="00E57A3C"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E57A3C" w:rsidRPr="0081073A" w:rsidRDefault="00E57A3C" w:rsidP="00024D14">
            <w:pPr>
              <w:rPr>
                <w:rFonts w:ascii="Times New Roman" w:hAnsi="Times New Roman" w:cs="Times New Roman"/>
                <w:b/>
                <w:szCs w:val="20"/>
              </w:rPr>
            </w:pPr>
          </w:p>
        </w:tc>
      </w:tr>
      <w:tr w:rsidR="00CB0699"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0699" w:rsidRDefault="00CB0699" w:rsidP="002479F7">
            <w:pPr>
              <w:rPr>
                <w:rFonts w:ascii="Times New Roman" w:hAnsi="Times New Roman" w:cs="Times New Roman"/>
                <w:szCs w:val="20"/>
              </w:rPr>
            </w:pPr>
            <w:r>
              <w:rPr>
                <w:rFonts w:ascii="Times New Roman" w:hAnsi="Times New Roman" w:cs="Times New Roman"/>
                <w:szCs w:val="20"/>
              </w:rPr>
              <w:t>5.13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0699" w:rsidRDefault="00CB0699" w:rsidP="00024D14">
            <w:pPr>
              <w:jc w:val="both"/>
              <w:rPr>
                <w:rFonts w:ascii="Times New Roman" w:hAnsi="Times New Roman" w:cs="Times New Roman"/>
                <w:szCs w:val="20"/>
              </w:rPr>
            </w:pPr>
            <w:r>
              <w:rPr>
                <w:rFonts w:ascii="Times New Roman" w:hAnsi="Times New Roman" w:cs="Times New Roman"/>
                <w:szCs w:val="20"/>
                <w:u w:val="single"/>
              </w:rPr>
              <w:t>Statistical Data</w:t>
            </w:r>
          </w:p>
          <w:p w:rsidR="00CB0699" w:rsidRDefault="00CB0699" w:rsidP="00024D14">
            <w:pPr>
              <w:jc w:val="both"/>
              <w:rPr>
                <w:rFonts w:ascii="Times New Roman" w:hAnsi="Times New Roman" w:cs="Times New Roman"/>
                <w:szCs w:val="20"/>
              </w:rPr>
            </w:pPr>
            <w:r>
              <w:rPr>
                <w:rFonts w:ascii="Times New Roman" w:hAnsi="Times New Roman" w:cs="Times New Roman"/>
                <w:szCs w:val="20"/>
              </w:rPr>
              <w:t>The COP stated that during the last quarter there were total of 19 crimes dealt with. 7 crimes were detected,</w:t>
            </w:r>
            <w:r w:rsidR="00207848">
              <w:rPr>
                <w:rFonts w:ascii="Times New Roman" w:hAnsi="Times New Roman" w:cs="Times New Roman"/>
                <w:szCs w:val="20"/>
              </w:rPr>
              <w:t xml:space="preserve"> 1 was undetected (Criminal Damage), 1 was marked no crime and 10 are currently on-going. During this period there were also a total of 4 arrests and 4 voluntary attenders where people are being interviewed under caution but were not arrested. This makes the detection rate for the 3</w:t>
            </w:r>
            <w:r w:rsidR="00207848" w:rsidRPr="00207848">
              <w:rPr>
                <w:rFonts w:ascii="Times New Roman" w:hAnsi="Times New Roman" w:cs="Times New Roman"/>
                <w:szCs w:val="20"/>
                <w:vertAlign w:val="superscript"/>
              </w:rPr>
              <w:t>rd</w:t>
            </w:r>
            <w:r w:rsidR="00207848">
              <w:rPr>
                <w:rFonts w:ascii="Times New Roman" w:hAnsi="Times New Roman" w:cs="Times New Roman"/>
                <w:szCs w:val="20"/>
              </w:rPr>
              <w:t xml:space="preserve"> quarter of 2021/22</w:t>
            </w:r>
            <w:r w:rsidR="006B5EE4">
              <w:rPr>
                <w:rFonts w:ascii="Times New Roman" w:hAnsi="Times New Roman" w:cs="Times New Roman"/>
                <w:szCs w:val="20"/>
              </w:rPr>
              <w:t xml:space="preserve"> at 37%.</w:t>
            </w:r>
            <w:r w:rsidR="00C00242">
              <w:rPr>
                <w:rFonts w:ascii="Times New Roman" w:hAnsi="Times New Roman" w:cs="Times New Roman"/>
                <w:szCs w:val="20"/>
              </w:rPr>
              <w:t xml:space="preserve"> The breakdown of crimes dealt with are shown below:</w:t>
            </w:r>
          </w:p>
          <w:p w:rsidR="00C00242" w:rsidRDefault="007649FC" w:rsidP="00024D14">
            <w:pPr>
              <w:jc w:val="both"/>
              <w:rPr>
                <w:rFonts w:ascii="Times New Roman" w:hAnsi="Times New Roman" w:cs="Times New Roman"/>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35pt;width:173.2pt;height:150.1pt;z-index:251659264;mso-position-horizontal-relative:text;mso-position-vertical-relative:text;mso-width-relative:page;mso-height-relative:page" wrapcoords="-94 0 -94 21492 21600 21492 21600 0 -94 0">
                  <v:imagedata r:id="rId8" o:title=""/>
                  <w10:wrap type="square"/>
                </v:shape>
                <o:OLEObject Type="Embed" ProgID="PBrush" ShapeID="_x0000_s1026" DrawAspect="Content" ObjectID="_1712729294" r:id="rId9"/>
              </w:pict>
            </w:r>
          </w:p>
          <w:p w:rsidR="00D33FDA" w:rsidRDefault="005B491C" w:rsidP="00024D14">
            <w:pPr>
              <w:jc w:val="both"/>
              <w:rPr>
                <w:rFonts w:ascii="Times New Roman" w:hAnsi="Times New Roman" w:cs="Times New Roman"/>
                <w:szCs w:val="20"/>
              </w:rPr>
            </w:pPr>
            <w:r>
              <w:rPr>
                <w:rFonts w:ascii="Times New Roman" w:hAnsi="Times New Roman" w:cs="Times New Roman"/>
                <w:szCs w:val="20"/>
              </w:rPr>
              <w:t>In addition to this, the COP stated that there were 13 traffic reports dealt with during the last quarter. 3 of which were detected, 4 was undetected, 4 were only recorded but did not require any further police action and 2 are currently on-going.</w:t>
            </w:r>
            <w:r w:rsidR="00477760">
              <w:rPr>
                <w:rFonts w:ascii="Times New Roman" w:hAnsi="Times New Roman" w:cs="Times New Roman"/>
                <w:szCs w:val="20"/>
              </w:rPr>
              <w:t xml:space="preserve"> Out of the 13 reports, 6 were Driving without due care and attention. This will be one of the key areas </w:t>
            </w:r>
            <w:r w:rsidR="00A31A24">
              <w:rPr>
                <w:rFonts w:ascii="Times New Roman" w:hAnsi="Times New Roman" w:cs="Times New Roman"/>
                <w:szCs w:val="20"/>
              </w:rPr>
              <w:t>that will be focussed on the next Road Safety Campaign</w:t>
            </w:r>
            <w:r w:rsidR="00940C43">
              <w:rPr>
                <w:rFonts w:ascii="Times New Roman" w:hAnsi="Times New Roman" w:cs="Times New Roman"/>
                <w:szCs w:val="20"/>
              </w:rPr>
              <w:t>.</w:t>
            </w:r>
          </w:p>
          <w:p w:rsidR="00940C43" w:rsidRDefault="00940C43" w:rsidP="00024D14">
            <w:pPr>
              <w:jc w:val="both"/>
              <w:rPr>
                <w:rFonts w:ascii="Times New Roman" w:hAnsi="Times New Roman" w:cs="Times New Roman"/>
                <w:szCs w:val="20"/>
              </w:rPr>
            </w:pPr>
          </w:p>
          <w:p w:rsidR="00940C43" w:rsidRDefault="00940C43" w:rsidP="00940C43">
            <w:pPr>
              <w:jc w:val="both"/>
              <w:rPr>
                <w:rFonts w:ascii="Times New Roman" w:eastAsia="Calibri" w:hAnsi="Times New Roman" w:cs="Times New Roman"/>
              </w:rPr>
            </w:pPr>
            <w:r>
              <w:rPr>
                <w:rFonts w:ascii="Times New Roman" w:hAnsi="Times New Roman" w:cs="Times New Roman"/>
                <w:szCs w:val="20"/>
              </w:rPr>
              <w:t>Furthermore,</w:t>
            </w:r>
            <w:r w:rsidRPr="00940C43">
              <w:rPr>
                <w:rFonts w:ascii="Times New Roman" w:eastAsia="Calibri" w:hAnsi="Times New Roman" w:cs="Times New Roman"/>
              </w:rPr>
              <w:t xml:space="preserve"> total of </w:t>
            </w:r>
            <w:r w:rsidRPr="00356230">
              <w:rPr>
                <w:rFonts w:ascii="Times New Roman" w:eastAsia="Calibri" w:hAnsi="Times New Roman" w:cs="Times New Roman"/>
                <w:bCs/>
              </w:rPr>
              <w:t xml:space="preserve">437 calls </w:t>
            </w:r>
            <w:r w:rsidRPr="00356230">
              <w:rPr>
                <w:rFonts w:ascii="Times New Roman" w:eastAsia="Calibri" w:hAnsi="Times New Roman" w:cs="Times New Roman"/>
              </w:rPr>
              <w:t>was received between 1</w:t>
            </w:r>
            <w:r w:rsidRPr="00356230">
              <w:rPr>
                <w:rFonts w:ascii="Times New Roman" w:eastAsia="Calibri" w:hAnsi="Times New Roman" w:cs="Times New Roman"/>
                <w:vertAlign w:val="superscript"/>
              </w:rPr>
              <w:t>st</w:t>
            </w:r>
            <w:r w:rsidRPr="00356230">
              <w:rPr>
                <w:rFonts w:ascii="Times New Roman" w:eastAsia="Calibri" w:hAnsi="Times New Roman" w:cs="Times New Roman"/>
              </w:rPr>
              <w:t xml:space="preserve"> January 2022 and 23</w:t>
            </w:r>
            <w:r w:rsidRPr="00356230">
              <w:rPr>
                <w:rFonts w:ascii="Times New Roman" w:eastAsia="Calibri" w:hAnsi="Times New Roman" w:cs="Times New Roman"/>
                <w:vertAlign w:val="superscript"/>
              </w:rPr>
              <w:t>rd</w:t>
            </w:r>
            <w:r w:rsidRPr="00356230">
              <w:rPr>
                <w:rFonts w:ascii="Times New Roman" w:eastAsia="Calibri" w:hAnsi="Times New Roman" w:cs="Times New Roman"/>
              </w:rPr>
              <w:t xml:space="preserve"> March 2022. RFIP received </w:t>
            </w:r>
            <w:r w:rsidRPr="00356230">
              <w:rPr>
                <w:rFonts w:ascii="Times New Roman" w:eastAsia="Calibri" w:hAnsi="Times New Roman" w:cs="Times New Roman"/>
                <w:bCs/>
              </w:rPr>
              <w:t>48 False-999</w:t>
            </w:r>
            <w:r w:rsidRPr="00356230">
              <w:rPr>
                <w:rFonts w:ascii="Times New Roman" w:eastAsia="Calibri" w:hAnsi="Times New Roman" w:cs="Times New Roman"/>
              </w:rPr>
              <w:t xml:space="preserve"> calls and dealt with </w:t>
            </w:r>
            <w:r w:rsidRPr="00356230">
              <w:rPr>
                <w:rFonts w:ascii="Times New Roman" w:eastAsia="Calibri" w:hAnsi="Times New Roman" w:cs="Times New Roman"/>
                <w:bCs/>
              </w:rPr>
              <w:t>32 Live-999</w:t>
            </w:r>
            <w:r w:rsidRPr="00356230">
              <w:rPr>
                <w:rFonts w:ascii="Times New Roman" w:eastAsia="Calibri" w:hAnsi="Times New Roman" w:cs="Times New Roman"/>
              </w:rPr>
              <w:t xml:space="preserve"> incidents. This includes responding to medical emergencies and organising</w:t>
            </w:r>
            <w:r w:rsidRPr="00940C43">
              <w:rPr>
                <w:rFonts w:ascii="Times New Roman" w:eastAsia="Calibri" w:hAnsi="Times New Roman" w:cs="Times New Roman"/>
              </w:rPr>
              <w:t xml:space="preserve"> medical/ambulance assistance, reports of RTC related incidents, </w:t>
            </w:r>
            <w:r w:rsidR="00356230" w:rsidRPr="00940C43">
              <w:rPr>
                <w:rFonts w:ascii="Times New Roman" w:eastAsia="Calibri" w:hAnsi="Times New Roman" w:cs="Times New Roman"/>
              </w:rPr>
              <w:t>concern</w:t>
            </w:r>
            <w:r w:rsidRPr="00940C43">
              <w:rPr>
                <w:rFonts w:ascii="Times New Roman" w:eastAsia="Calibri" w:hAnsi="Times New Roman" w:cs="Times New Roman"/>
              </w:rPr>
              <w:t xml:space="preserve"> for welfare, reports of threatening behaviours and/or domestic related incidents, fire/intruder alarms and others</w:t>
            </w:r>
            <w:r w:rsidR="00C37027">
              <w:rPr>
                <w:rFonts w:ascii="Times New Roman" w:eastAsia="Calibri" w:hAnsi="Times New Roman" w:cs="Times New Roman"/>
              </w:rPr>
              <w:t>.</w:t>
            </w:r>
          </w:p>
          <w:p w:rsidR="00C37027" w:rsidRDefault="00C37027" w:rsidP="00940C43">
            <w:pPr>
              <w:jc w:val="both"/>
              <w:rPr>
                <w:rFonts w:ascii="Times New Roman" w:eastAsia="Calibri" w:hAnsi="Times New Roman" w:cs="Times New Roman"/>
              </w:rPr>
            </w:pPr>
          </w:p>
          <w:p w:rsidR="00C37027" w:rsidRDefault="00C37027" w:rsidP="00940C43">
            <w:pPr>
              <w:jc w:val="both"/>
              <w:rPr>
                <w:rFonts w:ascii="Times New Roman" w:eastAsia="Calibri" w:hAnsi="Times New Roman" w:cs="Times New Roman"/>
              </w:rPr>
            </w:pPr>
            <w:r>
              <w:rPr>
                <w:rFonts w:ascii="Times New Roman" w:eastAsia="Calibri" w:hAnsi="Times New Roman" w:cs="Times New Roman"/>
              </w:rPr>
              <w:lastRenderedPageBreak/>
              <w:t xml:space="preserve">HE thanked the COP for delivering his open report and after a lengthy discussion regarding statistical </w:t>
            </w:r>
            <w:r w:rsidR="00F479D9">
              <w:rPr>
                <w:rFonts w:ascii="Times New Roman" w:eastAsia="Calibri" w:hAnsi="Times New Roman" w:cs="Times New Roman"/>
              </w:rPr>
              <w:t>data, the committee suggested for statistical data comparison to be presented at the next meeting that would show what the l</w:t>
            </w:r>
            <w:r w:rsidR="00B42FF1">
              <w:rPr>
                <w:rFonts w:ascii="Times New Roman" w:eastAsia="Calibri" w:hAnsi="Times New Roman" w:cs="Times New Roman"/>
              </w:rPr>
              <w:t>evels are pre, during and post C</w:t>
            </w:r>
            <w:r w:rsidR="00F479D9">
              <w:rPr>
                <w:rFonts w:ascii="Times New Roman" w:eastAsia="Calibri" w:hAnsi="Times New Roman" w:cs="Times New Roman"/>
              </w:rPr>
              <w:t>ovid and identify if there are specific trends of types crimes or traffic offences that occurred during different periods</w:t>
            </w:r>
            <w:r w:rsidR="000575CA">
              <w:rPr>
                <w:rFonts w:ascii="Times New Roman" w:eastAsia="Calibri" w:hAnsi="Times New Roman" w:cs="Times New Roman"/>
              </w:rPr>
              <w:t>.</w:t>
            </w:r>
          </w:p>
          <w:p w:rsidR="00D33FDA" w:rsidRPr="00CB0699" w:rsidRDefault="00D33FDA" w:rsidP="000575CA">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B0699" w:rsidRDefault="00CB0699"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Default="000E41CF" w:rsidP="00024D14">
            <w:pPr>
              <w:rPr>
                <w:rFonts w:ascii="Times New Roman" w:hAnsi="Times New Roman" w:cs="Times New Roman"/>
                <w:b/>
                <w:szCs w:val="20"/>
              </w:rPr>
            </w:pPr>
          </w:p>
          <w:p w:rsidR="000E41CF" w:rsidRPr="0081073A" w:rsidRDefault="000E41CF" w:rsidP="000E41CF">
            <w:pPr>
              <w:jc w:val="center"/>
              <w:rPr>
                <w:rFonts w:ascii="Times New Roman" w:hAnsi="Times New Roman" w:cs="Times New Roman"/>
                <w:b/>
                <w:szCs w:val="20"/>
              </w:rPr>
            </w:pPr>
            <w:r>
              <w:rPr>
                <w:rFonts w:ascii="Times New Roman" w:hAnsi="Times New Roman" w:cs="Times New Roman"/>
                <w:b/>
                <w:szCs w:val="20"/>
              </w:rPr>
              <w:lastRenderedPageBreak/>
              <w:t>COP</w:t>
            </w:r>
          </w:p>
        </w:tc>
      </w:tr>
      <w:tr w:rsidR="000575CA"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575CA" w:rsidRPr="000575CA" w:rsidRDefault="000575CA" w:rsidP="002479F7">
            <w:pPr>
              <w:rPr>
                <w:rFonts w:ascii="Times New Roman" w:hAnsi="Times New Roman" w:cs="Times New Roman"/>
                <w:b/>
                <w:szCs w:val="20"/>
              </w:rPr>
            </w:pPr>
            <w:r>
              <w:rPr>
                <w:rFonts w:ascii="Times New Roman" w:hAnsi="Times New Roman" w:cs="Times New Roman"/>
                <w:b/>
                <w:szCs w:val="20"/>
              </w:rPr>
              <w:lastRenderedPageBreak/>
              <w:t>6.0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575CA" w:rsidRDefault="00A72AF9" w:rsidP="00024D14">
            <w:pPr>
              <w:jc w:val="both"/>
              <w:rPr>
                <w:rFonts w:ascii="Times New Roman" w:hAnsi="Times New Roman" w:cs="Times New Roman"/>
                <w:szCs w:val="20"/>
              </w:rPr>
            </w:pPr>
            <w:r>
              <w:rPr>
                <w:rFonts w:ascii="Times New Roman" w:hAnsi="Times New Roman" w:cs="Times New Roman"/>
                <w:b/>
                <w:szCs w:val="20"/>
              </w:rPr>
              <w:t>Annual Delivery Plan</w:t>
            </w:r>
          </w:p>
          <w:p w:rsidR="00A72AF9" w:rsidRPr="00A72AF9" w:rsidRDefault="00A72AF9"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575CA" w:rsidRDefault="000575CA" w:rsidP="00024D14">
            <w:pPr>
              <w:rPr>
                <w:rFonts w:ascii="Times New Roman" w:hAnsi="Times New Roman" w:cs="Times New Roman"/>
                <w:b/>
                <w:szCs w:val="20"/>
              </w:rPr>
            </w:pPr>
          </w:p>
        </w:tc>
      </w:tr>
      <w:tr w:rsidR="000575CA"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575CA" w:rsidRDefault="00A72AF9" w:rsidP="002479F7">
            <w:pPr>
              <w:rPr>
                <w:rFonts w:ascii="Times New Roman" w:hAnsi="Times New Roman" w:cs="Times New Roman"/>
                <w:szCs w:val="20"/>
              </w:rPr>
            </w:pPr>
            <w:r>
              <w:rPr>
                <w:rFonts w:ascii="Times New Roman" w:hAnsi="Times New Roman" w:cs="Times New Roman"/>
                <w:szCs w:val="20"/>
              </w:rPr>
              <w:t>6.1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0575CA" w:rsidRDefault="00A72AF9" w:rsidP="00024D14">
            <w:pPr>
              <w:jc w:val="both"/>
              <w:rPr>
                <w:rFonts w:ascii="Times New Roman" w:hAnsi="Times New Roman" w:cs="Times New Roman"/>
                <w:szCs w:val="20"/>
              </w:rPr>
            </w:pPr>
            <w:r>
              <w:rPr>
                <w:rFonts w:ascii="Times New Roman" w:hAnsi="Times New Roman" w:cs="Times New Roman"/>
                <w:szCs w:val="20"/>
              </w:rPr>
              <w:t>The COP introduced the five objectives of the Annual Delivery Plan which are in specific order as follows:</w:t>
            </w:r>
          </w:p>
          <w:p w:rsidR="00A72AF9" w:rsidRDefault="00A72AF9" w:rsidP="00A72AF9">
            <w:pPr>
              <w:pStyle w:val="ListParagraph"/>
              <w:numPr>
                <w:ilvl w:val="0"/>
                <w:numId w:val="34"/>
              </w:numPr>
              <w:jc w:val="both"/>
              <w:rPr>
                <w:rFonts w:ascii="Times New Roman" w:hAnsi="Times New Roman" w:cs="Times New Roman"/>
                <w:szCs w:val="20"/>
              </w:rPr>
            </w:pPr>
            <w:r>
              <w:rPr>
                <w:rFonts w:ascii="Times New Roman" w:hAnsi="Times New Roman" w:cs="Times New Roman"/>
                <w:szCs w:val="20"/>
                <w:u w:val="single"/>
              </w:rPr>
              <w:t>Community Policing</w:t>
            </w:r>
          </w:p>
          <w:p w:rsidR="005A4CD1" w:rsidRDefault="00A72AF9" w:rsidP="00A72AF9">
            <w:pPr>
              <w:pStyle w:val="ListParagraph"/>
              <w:jc w:val="both"/>
              <w:rPr>
                <w:rFonts w:ascii="Times New Roman" w:hAnsi="Times New Roman" w:cs="Times New Roman"/>
                <w:szCs w:val="20"/>
              </w:rPr>
            </w:pPr>
            <w:r>
              <w:rPr>
                <w:rFonts w:ascii="Times New Roman" w:hAnsi="Times New Roman" w:cs="Times New Roman"/>
                <w:szCs w:val="20"/>
              </w:rPr>
              <w:t>The COP stated that this is the first priority of RFIP; to seek the continuous improvement of engagement and contact with the community to enhance trust and confidence in the services provided by the organisation and to ensure safe environment for the community.</w:t>
            </w:r>
            <w:r w:rsidR="00684B20">
              <w:rPr>
                <w:rFonts w:ascii="Times New Roman" w:hAnsi="Times New Roman" w:cs="Times New Roman"/>
                <w:szCs w:val="20"/>
              </w:rPr>
              <w:t xml:space="preserve"> The Falklands have a diverse communit</w:t>
            </w:r>
            <w:r w:rsidR="00F4337C">
              <w:rPr>
                <w:rFonts w:ascii="Times New Roman" w:hAnsi="Times New Roman" w:cs="Times New Roman"/>
                <w:szCs w:val="20"/>
              </w:rPr>
              <w:t>y and the COP is keen to have direct contact in each community to ensure that important messages are shared across. RFIP also have a patrol plans for daytime and night time that is reviewed regularly; this includes increasing visibility to certain areas during key times and joining other public meetings to engage with the community. RS said that the result of the survey was that the support from the Police in the Islands is lower compared to the UK whereas the opposite was expected due to us being in smaller community and this needs to be addressed whilst recognising all the work that is being done by RFIP. The COP added that there are various community events whether they are big or small and RFIP intends to be involved with every event to</w:t>
            </w:r>
            <w:r w:rsidR="001002AD">
              <w:rPr>
                <w:rFonts w:ascii="Times New Roman" w:hAnsi="Times New Roman" w:cs="Times New Roman"/>
                <w:szCs w:val="20"/>
              </w:rPr>
              <w:t xml:space="preserve"> ensure that we have presence and</w:t>
            </w:r>
            <w:r w:rsidR="00F4337C">
              <w:rPr>
                <w:rFonts w:ascii="Times New Roman" w:hAnsi="Times New Roman" w:cs="Times New Roman"/>
                <w:szCs w:val="20"/>
              </w:rPr>
              <w:t xml:space="preserve"> enable members of the public engage with us.</w:t>
            </w:r>
            <w:r w:rsidR="001002AD">
              <w:rPr>
                <w:rFonts w:ascii="Times New Roman" w:hAnsi="Times New Roman" w:cs="Times New Roman"/>
                <w:szCs w:val="20"/>
              </w:rPr>
              <w:t xml:space="preserve"> This also applies to community residing outside of Stanley and to ensure that they are aware that Police are here to help and assist</w:t>
            </w:r>
            <w:r w:rsidR="005A4CD1">
              <w:rPr>
                <w:rFonts w:ascii="Times New Roman" w:hAnsi="Times New Roman" w:cs="Times New Roman"/>
                <w:szCs w:val="20"/>
              </w:rPr>
              <w:t>.</w:t>
            </w:r>
            <w:r w:rsidR="001002AD">
              <w:rPr>
                <w:rFonts w:ascii="Times New Roman" w:hAnsi="Times New Roman" w:cs="Times New Roman"/>
                <w:szCs w:val="20"/>
              </w:rPr>
              <w:t xml:space="preserve"> </w:t>
            </w:r>
          </w:p>
          <w:p w:rsidR="00A72AF9" w:rsidRDefault="001002AD" w:rsidP="00A72AF9">
            <w:pPr>
              <w:pStyle w:val="ListParagraph"/>
              <w:jc w:val="both"/>
              <w:rPr>
                <w:rFonts w:ascii="Times New Roman" w:hAnsi="Times New Roman" w:cs="Times New Roman"/>
                <w:szCs w:val="20"/>
              </w:rPr>
            </w:pPr>
            <w:r>
              <w:rPr>
                <w:rFonts w:ascii="Times New Roman" w:hAnsi="Times New Roman" w:cs="Times New Roman"/>
                <w:szCs w:val="20"/>
              </w:rPr>
              <w:t xml:space="preserve">The </w:t>
            </w:r>
            <w:r w:rsidR="002D77EE">
              <w:rPr>
                <w:rFonts w:ascii="Times New Roman" w:hAnsi="Times New Roman" w:cs="Times New Roman"/>
                <w:szCs w:val="20"/>
              </w:rPr>
              <w:t>c</w:t>
            </w:r>
            <w:r>
              <w:rPr>
                <w:rFonts w:ascii="Times New Roman" w:hAnsi="Times New Roman" w:cs="Times New Roman"/>
                <w:szCs w:val="20"/>
              </w:rPr>
              <w:t xml:space="preserve">ommittee </w:t>
            </w:r>
            <w:r w:rsidR="004E1003">
              <w:rPr>
                <w:rFonts w:ascii="Times New Roman" w:hAnsi="Times New Roman" w:cs="Times New Roman"/>
                <w:szCs w:val="20"/>
              </w:rPr>
              <w:t>agreed and accepted</w:t>
            </w:r>
            <w:r>
              <w:rPr>
                <w:rFonts w:ascii="Times New Roman" w:hAnsi="Times New Roman" w:cs="Times New Roman"/>
                <w:szCs w:val="20"/>
              </w:rPr>
              <w:t xml:space="preserve"> to </w:t>
            </w:r>
            <w:r w:rsidRPr="002D77EE">
              <w:rPr>
                <w:rFonts w:ascii="Times New Roman" w:hAnsi="Times New Roman" w:cs="Times New Roman"/>
                <w:i/>
                <w:szCs w:val="20"/>
              </w:rPr>
              <w:t xml:space="preserve">Community Policing </w:t>
            </w:r>
            <w:r>
              <w:rPr>
                <w:rFonts w:ascii="Times New Roman" w:hAnsi="Times New Roman" w:cs="Times New Roman"/>
                <w:szCs w:val="20"/>
              </w:rPr>
              <w:t xml:space="preserve">being part of main objectives of </w:t>
            </w:r>
            <w:r w:rsidR="002761D6">
              <w:rPr>
                <w:rFonts w:ascii="Times New Roman" w:hAnsi="Times New Roman" w:cs="Times New Roman"/>
                <w:szCs w:val="20"/>
              </w:rPr>
              <w:t>RFIP.</w:t>
            </w:r>
          </w:p>
          <w:p w:rsidR="002761D6" w:rsidRDefault="002761D6" w:rsidP="00A72AF9">
            <w:pPr>
              <w:pStyle w:val="ListParagraph"/>
              <w:jc w:val="both"/>
              <w:rPr>
                <w:rFonts w:ascii="Times New Roman" w:hAnsi="Times New Roman" w:cs="Times New Roman"/>
                <w:szCs w:val="20"/>
              </w:rPr>
            </w:pPr>
          </w:p>
          <w:p w:rsidR="002761D6" w:rsidRDefault="002761D6" w:rsidP="002761D6">
            <w:pPr>
              <w:pStyle w:val="ListParagraph"/>
              <w:numPr>
                <w:ilvl w:val="0"/>
                <w:numId w:val="34"/>
              </w:numPr>
              <w:jc w:val="both"/>
              <w:rPr>
                <w:rFonts w:ascii="Times New Roman" w:hAnsi="Times New Roman" w:cs="Times New Roman"/>
                <w:szCs w:val="20"/>
              </w:rPr>
            </w:pPr>
            <w:r>
              <w:rPr>
                <w:rFonts w:ascii="Times New Roman" w:hAnsi="Times New Roman" w:cs="Times New Roman"/>
                <w:szCs w:val="20"/>
                <w:u w:val="single"/>
              </w:rPr>
              <w:t>Protecting the Vulnerable</w:t>
            </w:r>
          </w:p>
          <w:p w:rsidR="005A4CD1" w:rsidRDefault="002761D6" w:rsidP="002761D6">
            <w:pPr>
              <w:pStyle w:val="ListParagraph"/>
              <w:jc w:val="both"/>
              <w:rPr>
                <w:rFonts w:ascii="Times New Roman" w:hAnsi="Times New Roman" w:cs="Times New Roman"/>
              </w:rPr>
            </w:pPr>
            <w:r>
              <w:rPr>
                <w:rFonts w:ascii="Times New Roman" w:hAnsi="Times New Roman" w:cs="Times New Roman"/>
                <w:szCs w:val="20"/>
              </w:rPr>
              <w:t xml:space="preserve">The COP stated that this is to </w:t>
            </w:r>
            <w:r w:rsidRPr="002761D6">
              <w:rPr>
                <w:rFonts w:ascii="Times New Roman" w:hAnsi="Times New Roman" w:cs="Times New Roman"/>
              </w:rPr>
              <w:t>keep the Falkland Islands safe by reducing crime and working together with partners to better the lives of children, young people and the most vulnerable within our community. For example, further embed a Police Service response to encompass the continuing threat posed by CSAE that supports the Falklands Islands overarching plan.</w:t>
            </w:r>
            <w:r w:rsidR="002D77EE">
              <w:rPr>
                <w:rFonts w:ascii="Times New Roman" w:hAnsi="Times New Roman" w:cs="Times New Roman"/>
              </w:rPr>
              <w:t xml:space="preserve"> HE said that RFIP have moved forward significantly with this in the last five years with the additional post of MASH Officer, CID, Safeguarding Board for both vulnerable children and adults; a lot of work has been done to allow for significant developments </w:t>
            </w:r>
            <w:r w:rsidR="00BF2709">
              <w:rPr>
                <w:rFonts w:ascii="Times New Roman" w:hAnsi="Times New Roman" w:cs="Times New Roman"/>
              </w:rPr>
              <w:t>to be in place.</w:t>
            </w:r>
          </w:p>
          <w:p w:rsidR="002761D6" w:rsidRDefault="004E1003" w:rsidP="002761D6">
            <w:pPr>
              <w:pStyle w:val="ListParagraph"/>
              <w:jc w:val="both"/>
              <w:rPr>
                <w:rFonts w:ascii="Times New Roman" w:hAnsi="Times New Roman" w:cs="Times New Roman"/>
                <w:szCs w:val="20"/>
              </w:rPr>
            </w:pPr>
            <w:r>
              <w:rPr>
                <w:rFonts w:ascii="Times New Roman" w:hAnsi="Times New Roman" w:cs="Times New Roman"/>
                <w:szCs w:val="20"/>
              </w:rPr>
              <w:t xml:space="preserve">The committee agreed and accepted to </w:t>
            </w:r>
            <w:r>
              <w:rPr>
                <w:rFonts w:ascii="Times New Roman" w:hAnsi="Times New Roman" w:cs="Times New Roman"/>
                <w:i/>
                <w:szCs w:val="20"/>
              </w:rPr>
              <w:t>Protecting the Vulnerable</w:t>
            </w:r>
            <w:r w:rsidR="005A4CD1">
              <w:rPr>
                <w:rFonts w:ascii="Times New Roman" w:hAnsi="Times New Roman" w:cs="Times New Roman"/>
                <w:i/>
                <w:szCs w:val="20"/>
              </w:rPr>
              <w:t xml:space="preserve"> </w:t>
            </w:r>
            <w:r>
              <w:rPr>
                <w:rFonts w:ascii="Times New Roman" w:hAnsi="Times New Roman" w:cs="Times New Roman"/>
                <w:szCs w:val="20"/>
              </w:rPr>
              <w:t>being part of main objectives of RFIP.</w:t>
            </w:r>
          </w:p>
          <w:p w:rsidR="000A1A87" w:rsidRDefault="000A1A87" w:rsidP="002761D6">
            <w:pPr>
              <w:pStyle w:val="ListParagraph"/>
              <w:jc w:val="both"/>
              <w:rPr>
                <w:rFonts w:ascii="Times New Roman" w:hAnsi="Times New Roman" w:cs="Times New Roman"/>
                <w:szCs w:val="20"/>
              </w:rPr>
            </w:pPr>
          </w:p>
          <w:p w:rsidR="000A1A87" w:rsidRPr="002E13E6" w:rsidRDefault="000A1A87" w:rsidP="000A1A87">
            <w:pPr>
              <w:pStyle w:val="ListParagraph"/>
              <w:numPr>
                <w:ilvl w:val="0"/>
                <w:numId w:val="34"/>
              </w:numPr>
              <w:jc w:val="both"/>
              <w:rPr>
                <w:rFonts w:ascii="Times New Roman" w:hAnsi="Times New Roman" w:cs="Times New Roman"/>
                <w:szCs w:val="20"/>
              </w:rPr>
            </w:pPr>
            <w:r w:rsidRPr="002E13E6">
              <w:rPr>
                <w:rFonts w:ascii="Times New Roman" w:hAnsi="Times New Roman" w:cs="Times New Roman"/>
                <w:szCs w:val="20"/>
                <w:u w:val="single"/>
              </w:rPr>
              <w:t>Professionalising the Royal Falkland Islands Police Service</w:t>
            </w:r>
          </w:p>
          <w:p w:rsidR="00195172" w:rsidRDefault="002A7BEE" w:rsidP="000A1A87">
            <w:pPr>
              <w:pStyle w:val="ListParagraph"/>
              <w:jc w:val="both"/>
              <w:rPr>
                <w:rFonts w:ascii="Times New Roman" w:hAnsi="Times New Roman" w:cs="Times New Roman"/>
              </w:rPr>
            </w:pPr>
            <w:r>
              <w:rPr>
                <w:rFonts w:ascii="Times New Roman" w:hAnsi="Times New Roman" w:cs="Times New Roman"/>
                <w:szCs w:val="20"/>
              </w:rPr>
              <w:t>The COP stated that p</w:t>
            </w:r>
            <w:r w:rsidRPr="002A7BEE">
              <w:rPr>
                <w:rFonts w:ascii="Times New Roman" w:hAnsi="Times New Roman" w:cs="Times New Roman"/>
              </w:rPr>
              <w:t>rofessionalising the Royal Falkland Islands Police Service – by the continuous professional development of our staff and by increasin</w:t>
            </w:r>
            <w:r>
              <w:rPr>
                <w:rFonts w:ascii="Times New Roman" w:hAnsi="Times New Roman" w:cs="Times New Roman"/>
              </w:rPr>
              <w:t>g local capacity and capability; Career paths for the local officers in post and to allow them achieve their goals within our service. The COP added that he is very pleased with PC Thorsen’s progress towards becoming a qualified Detective Constable. She is also keen to develop further towards a Sergeant’s rank in the future. In addition to this RFIP currently have two local police constables who joined the force recently</w:t>
            </w:r>
            <w:r w:rsidR="00612143">
              <w:rPr>
                <w:rFonts w:ascii="Times New Roman" w:hAnsi="Times New Roman" w:cs="Times New Roman"/>
              </w:rPr>
              <w:t xml:space="preserve"> and it is our responsibility to ensure that they are given all appropriate training needs to allow them achieve a successful outcome. This also includes training of reserve constables.</w:t>
            </w:r>
          </w:p>
          <w:p w:rsidR="00195172" w:rsidRDefault="00195172" w:rsidP="000A1A87">
            <w:pPr>
              <w:pStyle w:val="ListParagraph"/>
              <w:jc w:val="both"/>
              <w:rPr>
                <w:rFonts w:ascii="Times New Roman" w:hAnsi="Times New Roman" w:cs="Times New Roman"/>
              </w:rPr>
            </w:pPr>
          </w:p>
          <w:p w:rsidR="002B75D4" w:rsidRDefault="00195172" w:rsidP="002B75D4">
            <w:pPr>
              <w:pStyle w:val="ListParagraph"/>
              <w:jc w:val="both"/>
              <w:rPr>
                <w:rFonts w:ascii="Times New Roman" w:hAnsi="Times New Roman" w:cs="Times New Roman"/>
              </w:rPr>
            </w:pPr>
            <w:r>
              <w:rPr>
                <w:rFonts w:ascii="Times New Roman" w:hAnsi="Times New Roman" w:cs="Times New Roman"/>
              </w:rPr>
              <w:t>The COP added that t</w:t>
            </w:r>
            <w:r w:rsidR="00612143">
              <w:rPr>
                <w:rFonts w:ascii="Times New Roman" w:hAnsi="Times New Roman" w:cs="Times New Roman"/>
              </w:rPr>
              <w:t xml:space="preserve">here was a previous discussion where the student officers were meant to be sent to the UK for training and to gain skills; RFIP have the capability to deliver basic foundation policing courses in-house and it will be more beneficial if this is considered again when they have done policing work in the Islands </w:t>
            </w:r>
            <w:r w:rsidR="00934C5D">
              <w:rPr>
                <w:rFonts w:ascii="Times New Roman" w:hAnsi="Times New Roman" w:cs="Times New Roman"/>
              </w:rPr>
              <w:t xml:space="preserve">for at least two years to gain a better understanding of policing duties, and then be sent to the UK to gain more experience and expose them onto other types of crimes </w:t>
            </w:r>
            <w:r w:rsidR="00F639E9">
              <w:rPr>
                <w:rFonts w:ascii="Times New Roman" w:hAnsi="Times New Roman" w:cs="Times New Roman"/>
              </w:rPr>
              <w:t>and more demanding policing environment</w:t>
            </w:r>
            <w:r w:rsidR="00934C5D">
              <w:rPr>
                <w:rFonts w:ascii="Times New Roman" w:hAnsi="Times New Roman" w:cs="Times New Roman"/>
              </w:rPr>
              <w:t>.</w:t>
            </w:r>
            <w:r w:rsidR="00B37535">
              <w:rPr>
                <w:rFonts w:ascii="Times New Roman" w:hAnsi="Times New Roman" w:cs="Times New Roman"/>
              </w:rPr>
              <w:t xml:space="preserve"> </w:t>
            </w:r>
            <w:r w:rsidR="002B75D4">
              <w:rPr>
                <w:rFonts w:ascii="Times New Roman" w:hAnsi="Times New Roman" w:cs="Times New Roman"/>
              </w:rPr>
              <w:lastRenderedPageBreak/>
              <w:t>Specialist training such</w:t>
            </w:r>
            <w:r w:rsidR="005514E1">
              <w:rPr>
                <w:rFonts w:ascii="Times New Roman" w:hAnsi="Times New Roman" w:cs="Times New Roman"/>
              </w:rPr>
              <w:t xml:space="preserve"> as Crime Scene Investigations t</w:t>
            </w:r>
            <w:r w:rsidR="002B75D4">
              <w:rPr>
                <w:rFonts w:ascii="Times New Roman" w:hAnsi="Times New Roman" w:cs="Times New Roman"/>
              </w:rPr>
              <w:t>raining was recently delivered by a professional trainer from the UK – RFIP now ha</w:t>
            </w:r>
            <w:r w:rsidR="005514E1">
              <w:rPr>
                <w:rFonts w:ascii="Times New Roman" w:hAnsi="Times New Roman" w:cs="Times New Roman"/>
              </w:rPr>
              <w:t>s six</w:t>
            </w:r>
            <w:r w:rsidR="002B75D4">
              <w:rPr>
                <w:rFonts w:ascii="Times New Roman" w:hAnsi="Times New Roman" w:cs="Times New Roman"/>
              </w:rPr>
              <w:t xml:space="preserve"> CSI trained officers that can be deployed to incidents when needed. Training plans are very important and this will be another key priority for RFIP. The AG queried if whether there will always be a need to recruit for overseas constables with particular experience and/or skills – the COP advised that he will be exploring recruiting tutor senior constables to then be the mentor of the local officers but also act with usual policing duties.</w:t>
            </w:r>
          </w:p>
          <w:p w:rsidR="002B75D4" w:rsidRDefault="002B75D4" w:rsidP="000A1A87">
            <w:pPr>
              <w:pStyle w:val="ListParagraph"/>
              <w:jc w:val="both"/>
              <w:rPr>
                <w:rFonts w:ascii="Times New Roman" w:hAnsi="Times New Roman" w:cs="Times New Roman"/>
              </w:rPr>
            </w:pPr>
          </w:p>
          <w:p w:rsidR="002B75D4" w:rsidRDefault="00195172" w:rsidP="000A1A87">
            <w:pPr>
              <w:pStyle w:val="ListParagraph"/>
              <w:jc w:val="both"/>
              <w:rPr>
                <w:rFonts w:ascii="Times New Roman" w:hAnsi="Times New Roman" w:cs="Times New Roman"/>
              </w:rPr>
            </w:pPr>
            <w:r>
              <w:rPr>
                <w:rFonts w:ascii="Times New Roman" w:hAnsi="Times New Roman" w:cs="Times New Roman"/>
              </w:rPr>
              <w:t xml:space="preserve">HE stated that this seems to be the right way forward and that local officers must learn their local policing context first before being exposed to a much more demanding policing environment such as UK. HE also thanked </w:t>
            </w:r>
            <w:r w:rsidR="002B75D4">
              <w:rPr>
                <w:rFonts w:ascii="Times New Roman" w:hAnsi="Times New Roman" w:cs="Times New Roman"/>
              </w:rPr>
              <w:t xml:space="preserve">the members of the legislative assembly for the investment over a prolonged period in facilitating professionalising RFIP including the creation of CID as well as increasing the numbers of the uniformed officers, OTRCIS which is partly funded by FIG and FCDO and creation of </w:t>
            </w:r>
            <w:r w:rsidR="005A4CD1">
              <w:rPr>
                <w:rFonts w:ascii="Times New Roman" w:hAnsi="Times New Roman" w:cs="Times New Roman"/>
              </w:rPr>
              <w:t xml:space="preserve">a </w:t>
            </w:r>
            <w:r w:rsidR="002B75D4">
              <w:rPr>
                <w:rFonts w:ascii="Times New Roman" w:hAnsi="Times New Roman" w:cs="Times New Roman"/>
              </w:rPr>
              <w:t>Firearms cadre.</w:t>
            </w:r>
          </w:p>
          <w:p w:rsidR="002B75D4" w:rsidRDefault="002B75D4" w:rsidP="000A1A87">
            <w:pPr>
              <w:pStyle w:val="ListParagraph"/>
              <w:jc w:val="both"/>
              <w:rPr>
                <w:rFonts w:ascii="Times New Roman" w:hAnsi="Times New Roman" w:cs="Times New Roman"/>
              </w:rPr>
            </w:pPr>
          </w:p>
          <w:p w:rsidR="000A1A87" w:rsidRDefault="00612143" w:rsidP="000A1A87">
            <w:pPr>
              <w:pStyle w:val="ListParagraph"/>
              <w:jc w:val="both"/>
              <w:rPr>
                <w:rFonts w:ascii="Times New Roman" w:hAnsi="Times New Roman" w:cs="Times New Roman"/>
                <w:szCs w:val="20"/>
              </w:rPr>
            </w:pPr>
            <w:r>
              <w:rPr>
                <w:rFonts w:ascii="Times New Roman" w:hAnsi="Times New Roman" w:cs="Times New Roman"/>
                <w:szCs w:val="20"/>
              </w:rPr>
              <w:t xml:space="preserve">The committee agreed and accepted to </w:t>
            </w:r>
            <w:r w:rsidRPr="00612143">
              <w:rPr>
                <w:rFonts w:ascii="Times New Roman" w:hAnsi="Times New Roman" w:cs="Times New Roman"/>
                <w:i/>
                <w:szCs w:val="20"/>
              </w:rPr>
              <w:t>Professionalising the Royal Falkland Islands Police Service</w:t>
            </w:r>
            <w:r w:rsidR="00B37535">
              <w:rPr>
                <w:rFonts w:ascii="Times New Roman" w:hAnsi="Times New Roman" w:cs="Times New Roman"/>
                <w:i/>
                <w:szCs w:val="20"/>
              </w:rPr>
              <w:t xml:space="preserve"> </w:t>
            </w:r>
            <w:r>
              <w:rPr>
                <w:rFonts w:ascii="Times New Roman" w:hAnsi="Times New Roman" w:cs="Times New Roman"/>
                <w:szCs w:val="20"/>
              </w:rPr>
              <w:t>being part of main objectives of RFIP.</w:t>
            </w:r>
          </w:p>
          <w:p w:rsidR="00A72AF9" w:rsidRDefault="00A72AF9" w:rsidP="00A72AF9">
            <w:pPr>
              <w:pStyle w:val="ListParagraph"/>
              <w:jc w:val="both"/>
              <w:rPr>
                <w:rFonts w:ascii="Times New Roman" w:hAnsi="Times New Roman" w:cs="Times New Roman"/>
                <w:szCs w:val="20"/>
              </w:rPr>
            </w:pPr>
          </w:p>
          <w:p w:rsidR="002B75D4" w:rsidRPr="002E13E6" w:rsidRDefault="002B75D4" w:rsidP="002B75D4">
            <w:pPr>
              <w:pStyle w:val="ListParagraph"/>
              <w:numPr>
                <w:ilvl w:val="0"/>
                <w:numId w:val="34"/>
              </w:numPr>
              <w:jc w:val="both"/>
              <w:rPr>
                <w:rFonts w:ascii="Times New Roman" w:hAnsi="Times New Roman" w:cs="Times New Roman"/>
                <w:szCs w:val="20"/>
              </w:rPr>
            </w:pPr>
            <w:r w:rsidRPr="002E13E6">
              <w:rPr>
                <w:rFonts w:ascii="Times New Roman" w:hAnsi="Times New Roman" w:cs="Times New Roman"/>
                <w:szCs w:val="20"/>
                <w:u w:val="single"/>
              </w:rPr>
              <w:t>Road Safety</w:t>
            </w:r>
          </w:p>
          <w:p w:rsidR="005A4CD1" w:rsidRDefault="00B7562C" w:rsidP="00F55015">
            <w:pPr>
              <w:pStyle w:val="ListParagraph"/>
              <w:jc w:val="both"/>
              <w:rPr>
                <w:rFonts w:ascii="Times New Roman" w:hAnsi="Times New Roman" w:cs="Times New Roman"/>
              </w:rPr>
            </w:pPr>
            <w:r>
              <w:rPr>
                <w:rFonts w:ascii="Times New Roman" w:hAnsi="Times New Roman" w:cs="Times New Roman"/>
                <w:szCs w:val="20"/>
              </w:rPr>
              <w:t xml:space="preserve">The COP stated </w:t>
            </w:r>
            <w:r>
              <w:rPr>
                <w:rFonts w:ascii="Times New Roman" w:hAnsi="Times New Roman" w:cs="Times New Roman"/>
              </w:rPr>
              <w:t>t</w:t>
            </w:r>
            <w:r w:rsidRPr="00B7562C">
              <w:rPr>
                <w:rFonts w:ascii="Times New Roman" w:hAnsi="Times New Roman" w:cs="Times New Roman"/>
              </w:rPr>
              <w:t>here is a consistent demand on police resources responding to incidents and complaints about road safety especially poor driving. Minor road traffic collisions occur at regular intervals in Stanley and vehicles all too frequently leave the MPC road.</w:t>
            </w:r>
            <w:r w:rsidR="003074FB">
              <w:rPr>
                <w:rFonts w:ascii="Times New Roman" w:hAnsi="Times New Roman" w:cs="Times New Roman"/>
              </w:rPr>
              <w:t xml:space="preserve"> </w:t>
            </w:r>
            <w:r w:rsidR="004E4E18">
              <w:rPr>
                <w:rFonts w:ascii="Times New Roman" w:hAnsi="Times New Roman" w:cs="Times New Roman"/>
              </w:rPr>
              <w:t>RS stated that he</w:t>
            </w:r>
            <w:r w:rsidR="00E34BC8">
              <w:rPr>
                <w:rFonts w:ascii="Times New Roman" w:hAnsi="Times New Roman" w:cs="Times New Roman"/>
              </w:rPr>
              <w:t xml:space="preserve"> agrees with this objective, however, words of advice would be more suitable than a number of prosecutions due to </w:t>
            </w:r>
            <w:r w:rsidR="005A4CD1">
              <w:rPr>
                <w:rFonts w:ascii="Times New Roman" w:hAnsi="Times New Roman" w:cs="Times New Roman"/>
              </w:rPr>
              <w:t xml:space="preserve">being </w:t>
            </w:r>
            <w:r w:rsidR="00E34BC8">
              <w:rPr>
                <w:rFonts w:ascii="Times New Roman" w:hAnsi="Times New Roman" w:cs="Times New Roman"/>
              </w:rPr>
              <w:t xml:space="preserve">slightly over the speed limit, etc. People are compliant once advised or warned by </w:t>
            </w:r>
            <w:r w:rsidR="005A4CD1">
              <w:rPr>
                <w:rFonts w:ascii="Times New Roman" w:hAnsi="Times New Roman" w:cs="Times New Roman"/>
              </w:rPr>
              <w:t xml:space="preserve">the </w:t>
            </w:r>
            <w:r w:rsidR="00E34BC8">
              <w:rPr>
                <w:rFonts w:ascii="Times New Roman" w:hAnsi="Times New Roman" w:cs="Times New Roman"/>
              </w:rPr>
              <w:t>Police and this would hopefully avoid any prosecution.</w:t>
            </w:r>
          </w:p>
          <w:p w:rsidR="00F55015" w:rsidRDefault="00F55015" w:rsidP="00F55015">
            <w:pPr>
              <w:pStyle w:val="ListParagraph"/>
              <w:jc w:val="both"/>
              <w:rPr>
                <w:rFonts w:ascii="Times New Roman" w:hAnsi="Times New Roman" w:cs="Times New Roman"/>
                <w:szCs w:val="20"/>
              </w:rPr>
            </w:pPr>
            <w:r>
              <w:rPr>
                <w:rFonts w:ascii="Times New Roman" w:hAnsi="Times New Roman" w:cs="Times New Roman"/>
                <w:szCs w:val="20"/>
              </w:rPr>
              <w:t xml:space="preserve">The committee agreed and accepted to </w:t>
            </w:r>
            <w:r>
              <w:rPr>
                <w:rFonts w:ascii="Times New Roman" w:hAnsi="Times New Roman" w:cs="Times New Roman"/>
                <w:i/>
                <w:szCs w:val="20"/>
              </w:rPr>
              <w:t>Road Safety</w:t>
            </w:r>
            <w:r>
              <w:rPr>
                <w:rFonts w:ascii="Times New Roman" w:hAnsi="Times New Roman" w:cs="Times New Roman"/>
                <w:szCs w:val="20"/>
              </w:rPr>
              <w:t xml:space="preserve"> being part of main objectives of RFIP.</w:t>
            </w:r>
          </w:p>
          <w:p w:rsidR="00E34BC8" w:rsidRDefault="00E34BC8" w:rsidP="002B75D4">
            <w:pPr>
              <w:pStyle w:val="ListParagraph"/>
              <w:jc w:val="both"/>
              <w:rPr>
                <w:rFonts w:ascii="Times New Roman" w:hAnsi="Times New Roman" w:cs="Times New Roman"/>
              </w:rPr>
            </w:pPr>
          </w:p>
          <w:p w:rsidR="002B75D4" w:rsidRDefault="00E34BC8" w:rsidP="002B75D4">
            <w:pPr>
              <w:pStyle w:val="ListParagraph"/>
              <w:jc w:val="both"/>
              <w:rPr>
                <w:rFonts w:ascii="Times New Roman" w:hAnsi="Times New Roman" w:cs="Times New Roman"/>
              </w:rPr>
            </w:pPr>
            <w:r>
              <w:rPr>
                <w:rFonts w:ascii="Times New Roman" w:hAnsi="Times New Roman" w:cs="Times New Roman"/>
              </w:rPr>
              <w:t>The Fixed Penalty Notice (FPN) legislation still needs to be developed. The AG advised that there are two different aspects to consider which involves de-criminali</w:t>
            </w:r>
            <w:r w:rsidR="005A4CD1">
              <w:rPr>
                <w:rFonts w:ascii="Times New Roman" w:hAnsi="Times New Roman" w:cs="Times New Roman"/>
              </w:rPr>
              <w:t>s</w:t>
            </w:r>
            <w:r>
              <w:rPr>
                <w:rFonts w:ascii="Times New Roman" w:hAnsi="Times New Roman" w:cs="Times New Roman"/>
              </w:rPr>
              <w:t xml:space="preserve">ing some offences such as parking related matters </w:t>
            </w:r>
            <w:r w:rsidR="00B74F99">
              <w:rPr>
                <w:rFonts w:ascii="Times New Roman" w:hAnsi="Times New Roman" w:cs="Times New Roman"/>
              </w:rPr>
              <w:t>and identifying a method of dealing with such offences including any legal processes. Joint work needs to be done with the AG and RFIP regarding this to clearly identify what traffic o</w:t>
            </w:r>
            <w:r w:rsidR="005A4CD1">
              <w:rPr>
                <w:rFonts w:ascii="Times New Roman" w:hAnsi="Times New Roman" w:cs="Times New Roman"/>
              </w:rPr>
              <w:t>ffences need to be de-criminalised,</w:t>
            </w:r>
            <w:r w:rsidR="00B74F99">
              <w:rPr>
                <w:rFonts w:ascii="Times New Roman" w:hAnsi="Times New Roman" w:cs="Times New Roman"/>
              </w:rPr>
              <w:t xml:space="preserve"> what legal processes are involved and develop the legislation from that information. HE said that he would highly encourage this to commence as quickly as possible and will make this as an action point for the COP to lead and liaise with the AG accordingly. The COP added that the challenge of who does the delivery of the FPNs will also be discussed with the AG in due course.</w:t>
            </w:r>
            <w:r w:rsidR="00F55015">
              <w:rPr>
                <w:rFonts w:ascii="Times New Roman" w:hAnsi="Times New Roman" w:cs="Times New Roman"/>
              </w:rPr>
              <w:t xml:space="preserve"> The committee agreed to support the review of the FPN as soon as possible.</w:t>
            </w:r>
          </w:p>
          <w:p w:rsidR="00B74F99" w:rsidRDefault="00B74F99" w:rsidP="002B75D4">
            <w:pPr>
              <w:pStyle w:val="ListParagraph"/>
              <w:jc w:val="both"/>
              <w:rPr>
                <w:rFonts w:ascii="Times New Roman" w:hAnsi="Times New Roman" w:cs="Times New Roman"/>
              </w:rPr>
            </w:pPr>
          </w:p>
          <w:p w:rsidR="00B74F99" w:rsidRDefault="00B74F99" w:rsidP="00B74F99">
            <w:pPr>
              <w:pStyle w:val="ListParagraph"/>
              <w:numPr>
                <w:ilvl w:val="0"/>
                <w:numId w:val="34"/>
              </w:numPr>
              <w:jc w:val="both"/>
              <w:rPr>
                <w:rFonts w:ascii="Times New Roman" w:hAnsi="Times New Roman" w:cs="Times New Roman"/>
                <w:szCs w:val="20"/>
              </w:rPr>
            </w:pPr>
            <w:r>
              <w:rPr>
                <w:rFonts w:ascii="Times New Roman" w:hAnsi="Times New Roman" w:cs="Times New Roman"/>
                <w:szCs w:val="20"/>
                <w:u w:val="single"/>
              </w:rPr>
              <w:t>Day and Night Time Economy</w:t>
            </w:r>
            <w:r w:rsidR="00F55015">
              <w:rPr>
                <w:rFonts w:ascii="Times New Roman" w:hAnsi="Times New Roman" w:cs="Times New Roman"/>
                <w:szCs w:val="20"/>
                <w:u w:val="single"/>
              </w:rPr>
              <w:t xml:space="preserve"> Policing</w:t>
            </w:r>
          </w:p>
          <w:p w:rsidR="005A4CD1" w:rsidRDefault="00F55015" w:rsidP="00146187">
            <w:pPr>
              <w:ind w:left="720" w:hanging="720"/>
              <w:jc w:val="both"/>
              <w:rPr>
                <w:rFonts w:ascii="Times New Roman" w:hAnsi="Times New Roman" w:cs="Times New Roman"/>
              </w:rPr>
            </w:pPr>
            <w:r>
              <w:rPr>
                <w:rFonts w:ascii="Times New Roman" w:hAnsi="Times New Roman" w:cs="Times New Roman"/>
                <w:szCs w:val="20"/>
              </w:rPr>
              <w:tab/>
              <w:t xml:space="preserve">The COP stated this is all about </w:t>
            </w:r>
            <w:r w:rsidR="005A4CD1">
              <w:rPr>
                <w:rFonts w:ascii="Times New Roman" w:hAnsi="Times New Roman" w:cs="Times New Roman"/>
              </w:rPr>
              <w:t>w</w:t>
            </w:r>
            <w:r w:rsidRPr="00F55015">
              <w:rPr>
                <w:rFonts w:ascii="Times New Roman" w:hAnsi="Times New Roman" w:cs="Times New Roman"/>
              </w:rPr>
              <w:t>orking with the Community, partners, and stakeholders to embed Day and Night-Time Economy plans to help encourage tourism, reduce crime, anti-social behaviour, and alcohol related incidents.</w:t>
            </w:r>
            <w:r w:rsidR="004C4144">
              <w:rPr>
                <w:rFonts w:ascii="Times New Roman" w:hAnsi="Times New Roman" w:cs="Times New Roman"/>
              </w:rPr>
              <w:t xml:space="preserve"> This remains a challenge not only for the Policing Service but also potentially to other emergency services especially with the expected increase of contractors in the Islands to work on large capital projects as well as the attendance of </w:t>
            </w:r>
            <w:r w:rsidR="00F86F75">
              <w:rPr>
                <w:rFonts w:ascii="Times New Roman" w:hAnsi="Times New Roman" w:cs="Times New Roman"/>
              </w:rPr>
              <w:t xml:space="preserve">military personnel which can sometimes be linked to excessive alcohol consumption. The Inspector intends to meet with all the licensees to discuss our general concerns and also </w:t>
            </w:r>
            <w:r w:rsidR="00E03FEA">
              <w:rPr>
                <w:rFonts w:ascii="Times New Roman" w:hAnsi="Times New Roman" w:cs="Times New Roman"/>
              </w:rPr>
              <w:t xml:space="preserve">to build a working relationship to ensure that everyone who comes to public houses are safe and are within the </w:t>
            </w:r>
            <w:r w:rsidR="003074FB">
              <w:rPr>
                <w:rFonts w:ascii="Times New Roman" w:hAnsi="Times New Roman" w:cs="Times New Roman"/>
              </w:rPr>
              <w:t>reasonable</w:t>
            </w:r>
            <w:r w:rsidR="00E03FEA">
              <w:rPr>
                <w:rFonts w:ascii="Times New Roman" w:hAnsi="Times New Roman" w:cs="Times New Roman"/>
              </w:rPr>
              <w:t xml:space="preserve"> alcohol consumption</w:t>
            </w:r>
            <w:r w:rsidR="005A4CD1">
              <w:rPr>
                <w:rFonts w:ascii="Times New Roman" w:hAnsi="Times New Roman" w:cs="Times New Roman"/>
              </w:rPr>
              <w:t xml:space="preserve"> limits</w:t>
            </w:r>
            <w:r w:rsidR="00E03FEA">
              <w:rPr>
                <w:rFonts w:ascii="Times New Roman" w:hAnsi="Times New Roman" w:cs="Times New Roman"/>
              </w:rPr>
              <w:t>.</w:t>
            </w:r>
            <w:r w:rsidR="003074FB">
              <w:rPr>
                <w:rFonts w:ascii="Times New Roman" w:hAnsi="Times New Roman" w:cs="Times New Roman"/>
              </w:rPr>
              <w:t xml:space="preserve"> </w:t>
            </w:r>
          </w:p>
          <w:p w:rsidR="00B74F99" w:rsidRPr="00B74F99" w:rsidRDefault="005A4CD1" w:rsidP="00146187">
            <w:pPr>
              <w:ind w:left="720" w:hanging="720"/>
              <w:jc w:val="both"/>
              <w:rPr>
                <w:rFonts w:ascii="Times New Roman" w:hAnsi="Times New Roman" w:cs="Times New Roman"/>
                <w:szCs w:val="20"/>
              </w:rPr>
            </w:pPr>
            <w:r>
              <w:rPr>
                <w:rFonts w:ascii="Times New Roman" w:hAnsi="Times New Roman" w:cs="Times New Roman"/>
              </w:rPr>
              <w:t xml:space="preserve">            </w:t>
            </w:r>
            <w:r w:rsidR="003074FB">
              <w:rPr>
                <w:rFonts w:ascii="Times New Roman" w:hAnsi="Times New Roman" w:cs="Times New Roman"/>
                <w:szCs w:val="20"/>
              </w:rPr>
              <w:t xml:space="preserve">The committee agreed and accepted to </w:t>
            </w:r>
            <w:r w:rsidR="003074FB">
              <w:rPr>
                <w:rFonts w:ascii="Times New Roman" w:hAnsi="Times New Roman" w:cs="Times New Roman"/>
                <w:i/>
                <w:szCs w:val="20"/>
              </w:rPr>
              <w:t>Day and Night Time Economy Policing</w:t>
            </w:r>
            <w:r w:rsidR="003074FB">
              <w:rPr>
                <w:rFonts w:ascii="Times New Roman" w:hAnsi="Times New Roman" w:cs="Times New Roman"/>
                <w:szCs w:val="20"/>
              </w:rPr>
              <w:t xml:space="preserve"> being part of main objectives of RFIP.</w:t>
            </w:r>
          </w:p>
          <w:p w:rsidR="002B75D4" w:rsidRPr="00A72AF9" w:rsidRDefault="002B75D4" w:rsidP="00A72AF9">
            <w:pPr>
              <w:pStyle w:val="ListParagraph"/>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0575CA" w:rsidRDefault="000575CA"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7649FC" w:rsidRDefault="007649FC" w:rsidP="00024D14">
            <w:pPr>
              <w:rPr>
                <w:rFonts w:ascii="Times New Roman" w:hAnsi="Times New Roman" w:cs="Times New Roman"/>
                <w:b/>
                <w:szCs w:val="20"/>
              </w:rPr>
            </w:pPr>
          </w:p>
          <w:p w:rsidR="00B74F99" w:rsidRDefault="00B74F99" w:rsidP="00024D14">
            <w:pPr>
              <w:rPr>
                <w:rFonts w:ascii="Times New Roman" w:hAnsi="Times New Roman" w:cs="Times New Roman"/>
                <w:b/>
                <w:szCs w:val="20"/>
              </w:rPr>
            </w:pPr>
          </w:p>
          <w:p w:rsidR="00F55015" w:rsidRDefault="00F55015" w:rsidP="00024D14">
            <w:pPr>
              <w:rPr>
                <w:rFonts w:ascii="Times New Roman" w:hAnsi="Times New Roman" w:cs="Times New Roman"/>
                <w:b/>
                <w:szCs w:val="20"/>
              </w:rPr>
            </w:pPr>
          </w:p>
          <w:p w:rsidR="00B74F99" w:rsidRDefault="00B74F99" w:rsidP="00B74F99">
            <w:pPr>
              <w:jc w:val="center"/>
              <w:rPr>
                <w:rFonts w:ascii="Times New Roman" w:hAnsi="Times New Roman" w:cs="Times New Roman"/>
                <w:b/>
                <w:szCs w:val="20"/>
              </w:rPr>
            </w:pPr>
            <w:r>
              <w:rPr>
                <w:rFonts w:ascii="Times New Roman" w:hAnsi="Times New Roman" w:cs="Times New Roman"/>
                <w:b/>
                <w:szCs w:val="20"/>
              </w:rPr>
              <w:t>COP/AG</w:t>
            </w:r>
          </w:p>
        </w:tc>
      </w:tr>
      <w:tr w:rsidR="00E03FEA"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03FEA" w:rsidRDefault="00E03FEA" w:rsidP="002479F7">
            <w:pPr>
              <w:rPr>
                <w:rFonts w:ascii="Times New Roman" w:hAnsi="Times New Roman" w:cs="Times New Roman"/>
                <w:szCs w:val="20"/>
              </w:rPr>
            </w:pPr>
            <w:r>
              <w:rPr>
                <w:rFonts w:ascii="Times New Roman" w:hAnsi="Times New Roman" w:cs="Times New Roman"/>
                <w:szCs w:val="20"/>
              </w:rPr>
              <w:lastRenderedPageBreak/>
              <w:t>6.2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03FEA" w:rsidRDefault="003074FB" w:rsidP="00024D14">
            <w:pPr>
              <w:jc w:val="both"/>
              <w:rPr>
                <w:rFonts w:ascii="Times New Roman" w:hAnsi="Times New Roman" w:cs="Times New Roman"/>
                <w:szCs w:val="20"/>
              </w:rPr>
            </w:pPr>
            <w:r>
              <w:rPr>
                <w:rFonts w:ascii="Times New Roman" w:hAnsi="Times New Roman" w:cs="Times New Roman"/>
                <w:szCs w:val="20"/>
              </w:rPr>
              <w:t>The committee agreed and accepted all the five objectives as discussed during the meeting. HE tasked the COP to prepare the document to be submitted to EXCO for final approval.</w:t>
            </w:r>
          </w:p>
          <w:p w:rsidR="003074FB" w:rsidRDefault="003074FB"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E03FEA" w:rsidRDefault="003074FB" w:rsidP="003074FB">
            <w:pPr>
              <w:jc w:val="center"/>
              <w:rPr>
                <w:rFonts w:ascii="Times New Roman" w:hAnsi="Times New Roman" w:cs="Times New Roman"/>
                <w:b/>
                <w:szCs w:val="20"/>
              </w:rPr>
            </w:pPr>
            <w:r>
              <w:rPr>
                <w:rFonts w:ascii="Times New Roman" w:hAnsi="Times New Roman" w:cs="Times New Roman"/>
                <w:b/>
                <w:szCs w:val="20"/>
              </w:rPr>
              <w:t>COP</w:t>
            </w:r>
          </w:p>
        </w:tc>
      </w:tr>
      <w:tr w:rsidR="00E03FEA"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03FEA" w:rsidRDefault="003074FB" w:rsidP="002479F7">
            <w:pPr>
              <w:rPr>
                <w:rFonts w:ascii="Times New Roman" w:hAnsi="Times New Roman" w:cs="Times New Roman"/>
                <w:szCs w:val="20"/>
              </w:rPr>
            </w:pPr>
            <w:r>
              <w:rPr>
                <w:rFonts w:ascii="Times New Roman" w:hAnsi="Times New Roman" w:cs="Times New Roman"/>
                <w:szCs w:val="20"/>
              </w:rPr>
              <w:t>6.3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E03FEA" w:rsidRDefault="003074FB" w:rsidP="00024D14">
            <w:pPr>
              <w:jc w:val="both"/>
              <w:rPr>
                <w:rFonts w:ascii="Times New Roman" w:hAnsi="Times New Roman" w:cs="Times New Roman"/>
                <w:szCs w:val="20"/>
              </w:rPr>
            </w:pPr>
            <w:r>
              <w:rPr>
                <w:rFonts w:ascii="Times New Roman" w:hAnsi="Times New Roman" w:cs="Times New Roman"/>
                <w:szCs w:val="20"/>
              </w:rPr>
              <w:t xml:space="preserve">The committee discussed how the RFIP will measure the performance of the agreed objectives. The COP stated that in each objective there is a detailed </w:t>
            </w:r>
            <w:r w:rsidR="008E315E">
              <w:rPr>
                <w:rFonts w:ascii="Times New Roman" w:hAnsi="Times New Roman" w:cs="Times New Roman"/>
                <w:szCs w:val="20"/>
              </w:rPr>
              <w:t>guideline within the Annual Delivery Plan</w:t>
            </w:r>
            <w:r w:rsidR="001C288A">
              <w:rPr>
                <w:rFonts w:ascii="Times New Roman" w:hAnsi="Times New Roman" w:cs="Times New Roman"/>
                <w:szCs w:val="20"/>
              </w:rPr>
              <w:t xml:space="preserve"> – this </w:t>
            </w:r>
            <w:r w:rsidR="001C288A">
              <w:rPr>
                <w:rFonts w:ascii="Times New Roman" w:hAnsi="Times New Roman" w:cs="Times New Roman"/>
                <w:szCs w:val="20"/>
              </w:rPr>
              <w:lastRenderedPageBreak/>
              <w:t xml:space="preserve">includes how each objectives can be measured and the expected result. </w:t>
            </w:r>
            <w:r w:rsidR="00E2245E">
              <w:rPr>
                <w:rFonts w:ascii="Times New Roman" w:hAnsi="Times New Roman" w:cs="Times New Roman"/>
                <w:szCs w:val="20"/>
              </w:rPr>
              <w:t>HE stated that there are various methods to test the delivery of each objective such as the COP’s presentation to the Police Committee, statistical data</w:t>
            </w:r>
            <w:r w:rsidR="00330CBA">
              <w:rPr>
                <w:rFonts w:ascii="Times New Roman" w:hAnsi="Times New Roman" w:cs="Times New Roman"/>
                <w:szCs w:val="20"/>
              </w:rPr>
              <w:t xml:space="preserve">, </w:t>
            </w:r>
            <w:r w:rsidR="00E2245E">
              <w:rPr>
                <w:rFonts w:ascii="Times New Roman" w:hAnsi="Times New Roman" w:cs="Times New Roman"/>
                <w:szCs w:val="20"/>
              </w:rPr>
              <w:t>public perception survey</w:t>
            </w:r>
            <w:r w:rsidR="00330CBA">
              <w:rPr>
                <w:rFonts w:ascii="Times New Roman" w:hAnsi="Times New Roman" w:cs="Times New Roman"/>
                <w:szCs w:val="20"/>
              </w:rPr>
              <w:t xml:space="preserve"> and an external independent inspection</w:t>
            </w:r>
            <w:r w:rsidR="00E2245E">
              <w:rPr>
                <w:rFonts w:ascii="Times New Roman" w:hAnsi="Times New Roman" w:cs="Times New Roman"/>
                <w:szCs w:val="20"/>
              </w:rPr>
              <w:t>. The COP went on to explain that with Community Policing, RFIP</w:t>
            </w:r>
            <w:r w:rsidR="00FF4074">
              <w:rPr>
                <w:rFonts w:ascii="Times New Roman" w:hAnsi="Times New Roman" w:cs="Times New Roman"/>
                <w:szCs w:val="20"/>
              </w:rPr>
              <w:t xml:space="preserve"> aims to establish key contacts with the hard-to-reach community and have a number of key messages to be delivered; RFIP also aims to improve their social media presence by having at least one post each day and increasing the number of followers; RFIP also aims to be involved with community activities including regular visits and/or patrols at MPC, East and West Falklands; and most importantly to increase community engagement in </w:t>
            </w:r>
            <w:r w:rsidR="001A3938">
              <w:rPr>
                <w:rFonts w:ascii="Times New Roman" w:hAnsi="Times New Roman" w:cs="Times New Roman"/>
                <w:szCs w:val="20"/>
              </w:rPr>
              <w:t>general.</w:t>
            </w:r>
          </w:p>
          <w:p w:rsidR="003074FB" w:rsidRDefault="003074FB"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E03FEA" w:rsidRDefault="00E03FEA" w:rsidP="00024D14">
            <w:pPr>
              <w:rPr>
                <w:rFonts w:ascii="Times New Roman" w:hAnsi="Times New Roman" w:cs="Times New Roman"/>
                <w:b/>
                <w:szCs w:val="20"/>
              </w:rPr>
            </w:pPr>
          </w:p>
        </w:tc>
      </w:tr>
      <w:tr w:rsidR="00CB19C6"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81073A" w:rsidRDefault="00146187" w:rsidP="002479F7">
            <w:pPr>
              <w:rPr>
                <w:rFonts w:ascii="Times New Roman" w:hAnsi="Times New Roman" w:cs="Times New Roman"/>
                <w:b/>
                <w:szCs w:val="20"/>
              </w:rPr>
            </w:pPr>
            <w:r>
              <w:rPr>
                <w:rFonts w:ascii="Times New Roman" w:hAnsi="Times New Roman" w:cs="Times New Roman"/>
                <w:b/>
                <w:szCs w:val="20"/>
              </w:rPr>
              <w:lastRenderedPageBreak/>
              <w:t>7.0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Default="00CB19C6" w:rsidP="00C80938">
            <w:pPr>
              <w:jc w:val="both"/>
              <w:rPr>
                <w:rFonts w:ascii="Times New Roman" w:hAnsi="Times New Roman" w:cs="Times New Roman"/>
                <w:b/>
                <w:szCs w:val="20"/>
              </w:rPr>
            </w:pPr>
            <w:r>
              <w:rPr>
                <w:rFonts w:ascii="Times New Roman" w:hAnsi="Times New Roman" w:cs="Times New Roman"/>
                <w:b/>
                <w:szCs w:val="20"/>
              </w:rPr>
              <w:t>Confirmation of Date of Next Meeting</w:t>
            </w:r>
          </w:p>
          <w:p w:rsidR="00CB19C6" w:rsidRPr="0081073A" w:rsidRDefault="00CB19C6" w:rsidP="00C80938">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B19C6" w:rsidRPr="0081073A" w:rsidRDefault="00CB19C6" w:rsidP="0051790F">
            <w:pPr>
              <w:rPr>
                <w:rFonts w:ascii="Times New Roman" w:hAnsi="Times New Roman" w:cs="Times New Roman"/>
                <w:b/>
                <w:szCs w:val="20"/>
              </w:rPr>
            </w:pPr>
          </w:p>
        </w:tc>
      </w:tr>
      <w:tr w:rsidR="00CB19C6"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39570C" w:rsidRDefault="00146187" w:rsidP="002479F7">
            <w:pPr>
              <w:rPr>
                <w:rFonts w:ascii="Times New Roman" w:hAnsi="Times New Roman" w:cs="Times New Roman"/>
                <w:szCs w:val="20"/>
              </w:rPr>
            </w:pPr>
            <w:r>
              <w:rPr>
                <w:rFonts w:ascii="Times New Roman" w:hAnsi="Times New Roman" w:cs="Times New Roman"/>
                <w:szCs w:val="20"/>
              </w:rPr>
              <w:t>7.1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Default="00CB19C6" w:rsidP="00C80938">
            <w:pPr>
              <w:jc w:val="both"/>
              <w:rPr>
                <w:rFonts w:ascii="Times New Roman" w:hAnsi="Times New Roman" w:cs="Times New Roman"/>
                <w:szCs w:val="20"/>
              </w:rPr>
            </w:pPr>
            <w:r>
              <w:rPr>
                <w:rFonts w:ascii="Times New Roman" w:hAnsi="Times New Roman" w:cs="Times New Roman"/>
                <w:szCs w:val="20"/>
              </w:rPr>
              <w:t>To be confirmed (</w:t>
            </w:r>
            <w:r w:rsidR="00AC3B14">
              <w:rPr>
                <w:rFonts w:ascii="Times New Roman" w:hAnsi="Times New Roman" w:cs="Times New Roman"/>
                <w:szCs w:val="20"/>
              </w:rPr>
              <w:t>before 15</w:t>
            </w:r>
            <w:r w:rsidR="00AC3B14" w:rsidRPr="00AC3B14">
              <w:rPr>
                <w:rFonts w:ascii="Times New Roman" w:hAnsi="Times New Roman" w:cs="Times New Roman"/>
                <w:szCs w:val="20"/>
                <w:vertAlign w:val="superscript"/>
              </w:rPr>
              <w:t>th</w:t>
            </w:r>
            <w:r w:rsidR="00AC3B14">
              <w:rPr>
                <w:rFonts w:ascii="Times New Roman" w:hAnsi="Times New Roman" w:cs="Times New Roman"/>
                <w:szCs w:val="20"/>
              </w:rPr>
              <w:t xml:space="preserve"> </w:t>
            </w:r>
            <w:r w:rsidR="002761D6">
              <w:rPr>
                <w:rFonts w:ascii="Times New Roman" w:hAnsi="Times New Roman" w:cs="Times New Roman"/>
                <w:szCs w:val="20"/>
              </w:rPr>
              <w:t>July 2022</w:t>
            </w:r>
            <w:r w:rsidR="00816CA1">
              <w:rPr>
                <w:rFonts w:ascii="Times New Roman" w:hAnsi="Times New Roman" w:cs="Times New Roman"/>
                <w:szCs w:val="20"/>
              </w:rPr>
              <w:t>)</w:t>
            </w:r>
          </w:p>
          <w:p w:rsidR="00CB19C6" w:rsidRPr="0039570C" w:rsidRDefault="00CB19C6" w:rsidP="00C80938">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B19C6" w:rsidRPr="0081073A" w:rsidRDefault="00CB19C6" w:rsidP="0051790F">
            <w:pPr>
              <w:rPr>
                <w:rFonts w:ascii="Times New Roman" w:hAnsi="Times New Roman" w:cs="Times New Roman"/>
                <w:b/>
                <w:szCs w:val="20"/>
              </w:rPr>
            </w:pPr>
          </w:p>
        </w:tc>
      </w:tr>
      <w:tr w:rsidR="00CB19C6" w:rsidRPr="00E9381B"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E9381B" w:rsidRDefault="00146187" w:rsidP="002479F7">
            <w:pPr>
              <w:rPr>
                <w:rFonts w:ascii="Times New Roman" w:hAnsi="Times New Roman" w:cs="Times New Roman"/>
                <w:b/>
                <w:szCs w:val="20"/>
              </w:rPr>
            </w:pPr>
            <w:r>
              <w:rPr>
                <w:rFonts w:ascii="Times New Roman" w:hAnsi="Times New Roman" w:cs="Times New Roman"/>
                <w:b/>
                <w:szCs w:val="20"/>
              </w:rPr>
              <w:t>8.0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81073A" w:rsidRDefault="00CB19C6" w:rsidP="00024D14">
            <w:pPr>
              <w:jc w:val="both"/>
              <w:rPr>
                <w:rFonts w:ascii="Times New Roman" w:hAnsi="Times New Roman" w:cs="Times New Roman"/>
                <w:szCs w:val="20"/>
              </w:rPr>
            </w:pPr>
            <w:r w:rsidRPr="0081073A">
              <w:rPr>
                <w:rFonts w:ascii="Times New Roman" w:hAnsi="Times New Roman" w:cs="Times New Roman"/>
                <w:b/>
                <w:szCs w:val="20"/>
              </w:rPr>
              <w:t>Exclusion of Press and Public</w:t>
            </w:r>
          </w:p>
          <w:p w:rsidR="00C714EE" w:rsidRPr="0081073A" w:rsidRDefault="00C714EE"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B19C6" w:rsidRPr="00E9381B" w:rsidRDefault="00CB19C6" w:rsidP="00422F1A">
            <w:pPr>
              <w:rPr>
                <w:rFonts w:ascii="Times New Roman" w:hAnsi="Times New Roman" w:cs="Times New Roman"/>
                <w:b/>
                <w:szCs w:val="20"/>
              </w:rPr>
            </w:pPr>
          </w:p>
        </w:tc>
      </w:tr>
      <w:tr w:rsidR="00CB19C6"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Default="00146187" w:rsidP="002479F7">
            <w:pPr>
              <w:rPr>
                <w:rFonts w:ascii="Times New Roman" w:hAnsi="Times New Roman" w:cs="Times New Roman"/>
                <w:szCs w:val="20"/>
              </w:rPr>
            </w:pPr>
            <w:r>
              <w:rPr>
                <w:rFonts w:ascii="Times New Roman" w:hAnsi="Times New Roman" w:cs="Times New Roman"/>
                <w:szCs w:val="20"/>
              </w:rPr>
              <w:t>8.1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81073A" w:rsidRDefault="00CB19C6" w:rsidP="00024D14">
            <w:pPr>
              <w:jc w:val="both"/>
              <w:rPr>
                <w:rFonts w:ascii="Times New Roman" w:hAnsi="Times New Roman" w:cs="Times New Roman"/>
                <w:szCs w:val="20"/>
              </w:rPr>
            </w:pPr>
            <w:r w:rsidRPr="0081073A">
              <w:rPr>
                <w:rFonts w:ascii="Times New Roman" w:hAnsi="Times New Roman" w:cs="Times New Roman"/>
                <w:szCs w:val="20"/>
              </w:rPr>
              <w:t>The Committee resolved to exclude the press and public on the grounds that the next items of business to be considered were exempt within the terms of paragraph 7 of Schedule 3 of the Committees (Public Access) Ordinance 2012 relating to information about individuals.</w:t>
            </w:r>
          </w:p>
          <w:p w:rsidR="00CB19C6" w:rsidRPr="0081073A" w:rsidRDefault="00CB19C6" w:rsidP="00024D14">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B19C6" w:rsidRPr="0081073A" w:rsidRDefault="00CB19C6" w:rsidP="00422F1A">
            <w:pPr>
              <w:rPr>
                <w:rFonts w:ascii="Times New Roman" w:hAnsi="Times New Roman" w:cs="Times New Roman"/>
                <w:b/>
                <w:szCs w:val="20"/>
              </w:rPr>
            </w:pPr>
          </w:p>
        </w:tc>
      </w:tr>
      <w:tr w:rsidR="00CB19C6" w:rsidRPr="00C948A9"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C948A9" w:rsidRDefault="00CB19C6" w:rsidP="002479F7">
            <w:pPr>
              <w:rPr>
                <w:rFonts w:ascii="Times New Roman" w:hAnsi="Times New Roman" w:cs="Times New Roman"/>
                <w:b/>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81073A" w:rsidRDefault="00CB19C6" w:rsidP="00024D14">
            <w:pPr>
              <w:jc w:val="both"/>
              <w:rPr>
                <w:rFonts w:ascii="Times New Roman" w:hAnsi="Times New Roman" w:cs="Times New Roman"/>
                <w:b/>
                <w:szCs w:val="20"/>
              </w:rPr>
            </w:pPr>
            <w:r w:rsidRPr="0081073A">
              <w:rPr>
                <w:rFonts w:ascii="Times New Roman" w:hAnsi="Times New Roman" w:cs="Times New Roman"/>
                <w:b/>
                <w:szCs w:val="20"/>
              </w:rPr>
              <w:t>Part II</w:t>
            </w:r>
          </w:p>
          <w:p w:rsidR="00CB19C6" w:rsidRPr="0081073A" w:rsidRDefault="00CB19C6" w:rsidP="00024D14">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B19C6" w:rsidRPr="00C948A9" w:rsidRDefault="00CB19C6" w:rsidP="00422F1A">
            <w:pPr>
              <w:rPr>
                <w:rFonts w:ascii="Times New Roman" w:hAnsi="Times New Roman" w:cs="Times New Roman"/>
                <w:b/>
                <w:szCs w:val="20"/>
              </w:rPr>
            </w:pPr>
          </w:p>
        </w:tc>
      </w:tr>
      <w:tr w:rsidR="00CB19C6"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C714EE" w:rsidRDefault="00C714EE" w:rsidP="002479F7">
            <w:pPr>
              <w:rPr>
                <w:rFonts w:ascii="Times New Roman" w:hAnsi="Times New Roman" w:cs="Times New Roman"/>
                <w:b/>
                <w:szCs w:val="20"/>
              </w:rPr>
            </w:pPr>
            <w:r w:rsidRPr="00C714EE">
              <w:rPr>
                <w:rFonts w:ascii="Times New Roman" w:hAnsi="Times New Roman" w:cs="Times New Roman"/>
                <w:b/>
                <w:szCs w:val="20"/>
              </w:rPr>
              <w:t>9.0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81073A" w:rsidRDefault="00CB19C6" w:rsidP="00024D14">
            <w:pPr>
              <w:jc w:val="both"/>
              <w:rPr>
                <w:rFonts w:ascii="Times New Roman" w:hAnsi="Times New Roman" w:cs="Times New Roman"/>
                <w:b/>
                <w:szCs w:val="20"/>
              </w:rPr>
            </w:pPr>
            <w:r w:rsidRPr="0081073A">
              <w:rPr>
                <w:rFonts w:ascii="Times New Roman" w:hAnsi="Times New Roman" w:cs="Times New Roman"/>
                <w:b/>
                <w:szCs w:val="20"/>
              </w:rPr>
              <w:t xml:space="preserve">Confirmation of the Exempt Minutes of Meeting held on </w:t>
            </w:r>
            <w:r w:rsidR="00146187">
              <w:rPr>
                <w:rFonts w:ascii="Times New Roman" w:hAnsi="Times New Roman" w:cs="Times New Roman"/>
                <w:b/>
                <w:szCs w:val="20"/>
              </w:rPr>
              <w:t>19</w:t>
            </w:r>
            <w:r w:rsidR="00146187" w:rsidRPr="007E326A">
              <w:rPr>
                <w:rFonts w:ascii="Times New Roman" w:hAnsi="Times New Roman" w:cs="Times New Roman"/>
                <w:b/>
                <w:szCs w:val="20"/>
                <w:vertAlign w:val="superscript"/>
              </w:rPr>
              <w:t>th</w:t>
            </w:r>
            <w:r w:rsidR="00146187">
              <w:rPr>
                <w:rFonts w:ascii="Times New Roman" w:hAnsi="Times New Roman" w:cs="Times New Roman"/>
                <w:b/>
                <w:szCs w:val="20"/>
              </w:rPr>
              <w:t xml:space="preserve"> January 2022</w:t>
            </w:r>
          </w:p>
          <w:p w:rsidR="00CB19C6" w:rsidRPr="00C714EE" w:rsidRDefault="00CB19C6" w:rsidP="00024D14">
            <w:pPr>
              <w:jc w:val="both"/>
              <w:rPr>
                <w:rFonts w:ascii="Times New Roman" w:hAnsi="Times New Roman" w:cs="Times New Roman"/>
                <w:i/>
                <w:szCs w:val="20"/>
              </w:rPr>
            </w:pPr>
            <w:r w:rsidRPr="0081073A">
              <w:rPr>
                <w:rFonts w:ascii="Times New Roman" w:hAnsi="Times New Roman" w:cs="Times New Roman"/>
                <w:i/>
                <w:szCs w:val="20"/>
              </w:rPr>
              <w:t>(Not for publication by virtue of paragraph 7 of Schedule 3 of the Committees (Public Access) Ordinance 2012, relating to information about individuals)</w:t>
            </w:r>
          </w:p>
          <w:p w:rsidR="00C714EE" w:rsidRPr="0081073A" w:rsidRDefault="00C714EE" w:rsidP="00024D14">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B19C6" w:rsidRPr="0081073A" w:rsidRDefault="00CB19C6" w:rsidP="00422F1A">
            <w:pPr>
              <w:rPr>
                <w:rFonts w:ascii="Times New Roman" w:hAnsi="Times New Roman" w:cs="Times New Roman"/>
                <w:b/>
                <w:szCs w:val="20"/>
              </w:rPr>
            </w:pPr>
          </w:p>
        </w:tc>
      </w:tr>
      <w:tr w:rsidR="00C714EE"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714EE" w:rsidRPr="00C714EE" w:rsidRDefault="00C714EE" w:rsidP="002479F7">
            <w:pPr>
              <w:rPr>
                <w:rFonts w:ascii="Times New Roman" w:hAnsi="Times New Roman" w:cs="Times New Roman"/>
                <w:szCs w:val="20"/>
              </w:rPr>
            </w:pPr>
            <w:r>
              <w:rPr>
                <w:rFonts w:ascii="Times New Roman" w:hAnsi="Times New Roman" w:cs="Times New Roman"/>
                <w:szCs w:val="20"/>
              </w:rPr>
              <w:t>9.1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714EE" w:rsidRDefault="00C714EE" w:rsidP="00024D14">
            <w:pPr>
              <w:jc w:val="both"/>
              <w:rPr>
                <w:rFonts w:ascii="Times New Roman" w:hAnsi="Times New Roman" w:cs="Times New Roman"/>
              </w:rPr>
            </w:pPr>
            <w:r>
              <w:rPr>
                <w:rFonts w:ascii="Times New Roman" w:hAnsi="Times New Roman" w:cs="Times New Roman"/>
              </w:rPr>
              <w:t>T</w:t>
            </w:r>
            <w:r w:rsidRPr="007E326A">
              <w:rPr>
                <w:rFonts w:ascii="Times New Roman" w:hAnsi="Times New Roman" w:cs="Times New Roman"/>
              </w:rPr>
              <w:t>he</w:t>
            </w:r>
            <w:r>
              <w:rPr>
                <w:rFonts w:ascii="Times New Roman" w:hAnsi="Times New Roman" w:cs="Times New Roman"/>
              </w:rPr>
              <w:t xml:space="preserve"> exempt</w:t>
            </w:r>
            <w:r w:rsidRPr="007E326A">
              <w:rPr>
                <w:rFonts w:ascii="Times New Roman" w:hAnsi="Times New Roman" w:cs="Times New Roman"/>
              </w:rPr>
              <w:t xml:space="preserve"> minutes were accepted as a true and accurate record of the meeting.</w:t>
            </w:r>
          </w:p>
          <w:p w:rsidR="00C714EE" w:rsidRPr="0081073A" w:rsidRDefault="00C714EE" w:rsidP="00024D14">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714EE" w:rsidRPr="0081073A" w:rsidRDefault="00C714EE" w:rsidP="00422F1A">
            <w:pPr>
              <w:rPr>
                <w:rFonts w:ascii="Times New Roman" w:hAnsi="Times New Roman" w:cs="Times New Roman"/>
                <w:b/>
                <w:szCs w:val="20"/>
              </w:rPr>
            </w:pPr>
          </w:p>
        </w:tc>
      </w:tr>
      <w:tr w:rsidR="00CB19C6"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B7303E" w:rsidRDefault="00C714EE" w:rsidP="00394D90">
            <w:pPr>
              <w:rPr>
                <w:rFonts w:ascii="Times New Roman" w:hAnsi="Times New Roman" w:cs="Times New Roman"/>
                <w:b/>
                <w:szCs w:val="20"/>
              </w:rPr>
            </w:pPr>
            <w:r>
              <w:rPr>
                <w:rFonts w:ascii="Times New Roman" w:hAnsi="Times New Roman" w:cs="Times New Roman"/>
                <w:b/>
                <w:szCs w:val="20"/>
              </w:rPr>
              <w:t>10.0</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Default="00CB19C6" w:rsidP="00024D14">
            <w:pPr>
              <w:jc w:val="both"/>
              <w:rPr>
                <w:rFonts w:ascii="Times New Roman" w:hAnsi="Times New Roman" w:cs="Times New Roman"/>
                <w:b/>
                <w:szCs w:val="20"/>
              </w:rPr>
            </w:pPr>
            <w:r>
              <w:rPr>
                <w:rFonts w:ascii="Times New Roman" w:hAnsi="Times New Roman" w:cs="Times New Roman"/>
                <w:b/>
                <w:szCs w:val="20"/>
              </w:rPr>
              <w:t>Report of the Chief Police Officer (Closed Session)</w:t>
            </w:r>
          </w:p>
          <w:p w:rsidR="00CB19C6" w:rsidRPr="0081073A" w:rsidRDefault="00CB19C6" w:rsidP="00024D14">
            <w:pPr>
              <w:jc w:val="both"/>
              <w:rPr>
                <w:rFonts w:ascii="Times New Roman" w:hAnsi="Times New Roman" w:cs="Times New Roman"/>
                <w:i/>
                <w:szCs w:val="20"/>
              </w:rPr>
            </w:pPr>
            <w:r w:rsidRPr="0081073A">
              <w:rPr>
                <w:rFonts w:ascii="Times New Roman" w:hAnsi="Times New Roman" w:cs="Times New Roman"/>
                <w:i/>
                <w:szCs w:val="20"/>
              </w:rPr>
              <w:t>(Not for publication by virtue of paragraph 7 of Schedule 3 of the Committees (Public Access) Ordinance 2012, relating to information about individuals)</w:t>
            </w:r>
          </w:p>
          <w:p w:rsidR="00CB19C6" w:rsidRPr="0081073A" w:rsidRDefault="00CB19C6" w:rsidP="00024D14">
            <w:pPr>
              <w:jc w:val="both"/>
              <w:rPr>
                <w:rFonts w:ascii="Times New Roman" w:hAnsi="Times New Roman" w:cs="Times New Roman"/>
                <w:b/>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B19C6" w:rsidRPr="0081073A" w:rsidRDefault="00CB19C6" w:rsidP="00422F1A">
            <w:pPr>
              <w:rPr>
                <w:rFonts w:ascii="Times New Roman" w:hAnsi="Times New Roman" w:cs="Times New Roman"/>
                <w:b/>
                <w:szCs w:val="20"/>
              </w:rPr>
            </w:pPr>
          </w:p>
        </w:tc>
      </w:tr>
      <w:tr w:rsidR="00CB19C6"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81073A" w:rsidRDefault="00C714EE" w:rsidP="002479F7">
            <w:pPr>
              <w:rPr>
                <w:rFonts w:ascii="Times New Roman" w:hAnsi="Times New Roman" w:cs="Times New Roman"/>
                <w:szCs w:val="20"/>
              </w:rPr>
            </w:pPr>
            <w:r>
              <w:rPr>
                <w:rFonts w:ascii="Times New Roman" w:hAnsi="Times New Roman" w:cs="Times New Roman"/>
                <w:szCs w:val="20"/>
              </w:rPr>
              <w:t>10.1</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Default="00545066" w:rsidP="000B613B">
            <w:pPr>
              <w:jc w:val="both"/>
              <w:rPr>
                <w:rFonts w:ascii="Times New Roman" w:hAnsi="Times New Roman" w:cs="Times New Roman"/>
                <w:szCs w:val="20"/>
              </w:rPr>
            </w:pPr>
            <w:r>
              <w:rPr>
                <w:rFonts w:ascii="Times New Roman" w:hAnsi="Times New Roman" w:cs="Times New Roman"/>
                <w:szCs w:val="20"/>
              </w:rPr>
              <w:t>The committee discussed the Domestic Abuse campaign in greater detail and the COP will take the action forward of liaising with the Head of Social Services.</w:t>
            </w:r>
          </w:p>
          <w:p w:rsidR="00CB19C6" w:rsidRPr="00591913" w:rsidRDefault="00CB19C6" w:rsidP="000B613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B19C6" w:rsidRPr="0081073A" w:rsidRDefault="00CB19C6" w:rsidP="00422F1A">
            <w:pPr>
              <w:rPr>
                <w:rFonts w:ascii="Times New Roman" w:hAnsi="Times New Roman" w:cs="Times New Roman"/>
                <w:b/>
                <w:szCs w:val="20"/>
              </w:rPr>
            </w:pPr>
          </w:p>
        </w:tc>
      </w:tr>
      <w:tr w:rsidR="00545066"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545066" w:rsidRDefault="00545066" w:rsidP="002479F7">
            <w:pPr>
              <w:rPr>
                <w:rFonts w:ascii="Times New Roman" w:hAnsi="Times New Roman" w:cs="Times New Roman"/>
                <w:szCs w:val="20"/>
              </w:rPr>
            </w:pPr>
            <w:r>
              <w:rPr>
                <w:rFonts w:ascii="Times New Roman" w:hAnsi="Times New Roman" w:cs="Times New Roman"/>
                <w:szCs w:val="20"/>
              </w:rPr>
              <w:t>10.2</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545066" w:rsidRDefault="00545066" w:rsidP="000B613B">
            <w:pPr>
              <w:jc w:val="both"/>
              <w:rPr>
                <w:rFonts w:ascii="Times New Roman" w:hAnsi="Times New Roman" w:cs="Times New Roman"/>
                <w:szCs w:val="20"/>
              </w:rPr>
            </w:pPr>
            <w:r>
              <w:rPr>
                <w:rFonts w:ascii="Times New Roman" w:hAnsi="Times New Roman" w:cs="Times New Roman"/>
                <w:szCs w:val="20"/>
              </w:rPr>
              <w:t xml:space="preserve">The COP </w:t>
            </w:r>
            <w:bookmarkStart w:id="0" w:name="_GoBack"/>
            <w:r>
              <w:rPr>
                <w:rFonts w:ascii="Times New Roman" w:hAnsi="Times New Roman" w:cs="Times New Roman"/>
                <w:szCs w:val="20"/>
              </w:rPr>
              <w:t xml:space="preserve">gave a brief summary of the cases that CID has dealt or currently dealing with. There are 11 cases currently on-going which </w:t>
            </w:r>
            <w:r w:rsidR="00503695">
              <w:rPr>
                <w:rFonts w:ascii="Times New Roman" w:hAnsi="Times New Roman" w:cs="Times New Roman"/>
                <w:szCs w:val="20"/>
              </w:rPr>
              <w:t>involve</w:t>
            </w:r>
            <w:r>
              <w:rPr>
                <w:rFonts w:ascii="Times New Roman" w:hAnsi="Times New Roman" w:cs="Times New Roman"/>
                <w:szCs w:val="20"/>
              </w:rPr>
              <w:t xml:space="preserve"> various sexual offences, maritime offences, </w:t>
            </w:r>
            <w:r w:rsidR="00816CA1">
              <w:rPr>
                <w:rFonts w:ascii="Times New Roman" w:hAnsi="Times New Roman" w:cs="Times New Roman"/>
                <w:szCs w:val="20"/>
              </w:rPr>
              <w:t>theft and assault.</w:t>
            </w:r>
          </w:p>
          <w:bookmarkEnd w:id="0"/>
          <w:p w:rsidR="00816CA1" w:rsidRDefault="00816CA1" w:rsidP="000B613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545066" w:rsidRPr="0081073A" w:rsidRDefault="00545066" w:rsidP="00422F1A">
            <w:pPr>
              <w:rPr>
                <w:rFonts w:ascii="Times New Roman" w:hAnsi="Times New Roman" w:cs="Times New Roman"/>
                <w:b/>
                <w:szCs w:val="20"/>
              </w:rPr>
            </w:pPr>
          </w:p>
        </w:tc>
      </w:tr>
      <w:tr w:rsidR="00816CA1"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16CA1" w:rsidRDefault="00816CA1" w:rsidP="002479F7">
            <w:pPr>
              <w:rPr>
                <w:rFonts w:ascii="Times New Roman" w:hAnsi="Times New Roman" w:cs="Times New Roman"/>
                <w:szCs w:val="20"/>
              </w:rPr>
            </w:pPr>
            <w:r>
              <w:rPr>
                <w:rFonts w:ascii="Times New Roman" w:hAnsi="Times New Roman" w:cs="Times New Roman"/>
                <w:szCs w:val="20"/>
              </w:rPr>
              <w:t>10.3</w:t>
            </w: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816CA1" w:rsidRDefault="00816CA1" w:rsidP="00816CA1">
            <w:pPr>
              <w:jc w:val="both"/>
              <w:rPr>
                <w:rFonts w:ascii="Times New Roman" w:hAnsi="Times New Roman" w:cs="Times New Roman"/>
                <w:u w:val="single"/>
              </w:rPr>
            </w:pPr>
            <w:r>
              <w:rPr>
                <w:rFonts w:ascii="Times New Roman" w:hAnsi="Times New Roman" w:cs="Times New Roman"/>
                <w:u w:val="single"/>
              </w:rPr>
              <w:t xml:space="preserve">Message to HE The Governor from the Police Committee </w:t>
            </w:r>
          </w:p>
          <w:p w:rsidR="00816CA1" w:rsidRPr="00D1066F" w:rsidRDefault="00816CA1" w:rsidP="00816CA1">
            <w:pPr>
              <w:jc w:val="both"/>
              <w:rPr>
                <w:rFonts w:ascii="Times New Roman" w:hAnsi="Times New Roman" w:cs="Times New Roman"/>
              </w:rPr>
            </w:pPr>
            <w:r>
              <w:rPr>
                <w:rFonts w:ascii="Times New Roman" w:hAnsi="Times New Roman" w:cs="Times New Roman"/>
              </w:rPr>
              <w:t>The committee thanked HE The Governor for his services in the last five years and all the work he contributed to the Police Committee. The committee wished HE good luck to his new role as the Governor of St Helena Island.</w:t>
            </w:r>
          </w:p>
          <w:p w:rsidR="00816CA1" w:rsidRDefault="00816CA1" w:rsidP="000B613B">
            <w:pPr>
              <w:jc w:val="both"/>
              <w:rPr>
                <w:rFonts w:ascii="Times New Roman" w:hAnsi="Times New Roman" w:cs="Times New Roman"/>
                <w:szCs w:val="20"/>
              </w:rPr>
            </w:pP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816CA1" w:rsidRPr="0081073A" w:rsidRDefault="00816CA1" w:rsidP="00422F1A">
            <w:pPr>
              <w:rPr>
                <w:rFonts w:ascii="Times New Roman" w:hAnsi="Times New Roman" w:cs="Times New Roman"/>
                <w:b/>
                <w:szCs w:val="20"/>
              </w:rPr>
            </w:pPr>
          </w:p>
        </w:tc>
      </w:tr>
      <w:tr w:rsidR="00CB19C6" w:rsidRPr="0081073A" w:rsidTr="000B7219">
        <w:trPr>
          <w:trHeight w:val="20"/>
        </w:trPr>
        <w:tc>
          <w:tcPr>
            <w:tcW w:w="709"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Default="00CB19C6" w:rsidP="00524181">
            <w:pPr>
              <w:rPr>
                <w:rFonts w:ascii="Times New Roman" w:hAnsi="Times New Roman" w:cs="Times New Roman"/>
                <w:szCs w:val="20"/>
              </w:rPr>
            </w:pPr>
          </w:p>
        </w:tc>
        <w:tc>
          <w:tcPr>
            <w:tcW w:w="916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rsidR="00CB19C6" w:rsidRPr="008E2D7E" w:rsidRDefault="00CB19C6" w:rsidP="00C714EE">
            <w:pPr>
              <w:jc w:val="both"/>
              <w:rPr>
                <w:rFonts w:ascii="Times New Roman" w:hAnsi="Times New Roman" w:cs="Times New Roman"/>
                <w:szCs w:val="20"/>
              </w:rPr>
            </w:pPr>
            <w:r>
              <w:rPr>
                <w:rFonts w:ascii="Times New Roman" w:hAnsi="Times New Roman" w:cs="Times New Roman"/>
                <w:szCs w:val="20"/>
              </w:rPr>
              <w:t xml:space="preserve">The meeting ended at </w:t>
            </w:r>
            <w:r w:rsidR="00C714EE">
              <w:rPr>
                <w:rFonts w:ascii="Times New Roman" w:hAnsi="Times New Roman" w:cs="Times New Roman"/>
                <w:szCs w:val="20"/>
              </w:rPr>
              <w:t>1555</w:t>
            </w:r>
            <w:r>
              <w:rPr>
                <w:rFonts w:ascii="Times New Roman" w:hAnsi="Times New Roman" w:cs="Times New Roman"/>
                <w:szCs w:val="20"/>
              </w:rPr>
              <w:t xml:space="preserve"> hrs.</w:t>
            </w:r>
          </w:p>
        </w:tc>
        <w:tc>
          <w:tcPr>
            <w:tcW w:w="1087"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D9D9D9" w:themeColor="background1" w:themeShade="D9"/>
            </w:tcBorders>
          </w:tcPr>
          <w:p w:rsidR="00CB19C6" w:rsidRPr="0081073A" w:rsidRDefault="00CB19C6" w:rsidP="0051790F">
            <w:pPr>
              <w:rPr>
                <w:rFonts w:ascii="Times New Roman" w:hAnsi="Times New Roman" w:cs="Times New Roman"/>
                <w:b/>
                <w:szCs w:val="20"/>
              </w:rPr>
            </w:pPr>
          </w:p>
        </w:tc>
      </w:tr>
    </w:tbl>
    <w:p w:rsidR="00896B85" w:rsidRPr="0081073A" w:rsidRDefault="00591913" w:rsidP="006073F6">
      <w:pPr>
        <w:spacing w:after="0"/>
        <w:rPr>
          <w:rFonts w:ascii="Times New Roman" w:hAnsi="Times New Roman" w:cs="Times New Roman"/>
          <w:b/>
          <w:szCs w:val="20"/>
        </w:rPr>
      </w:pPr>
      <w:r>
        <w:rPr>
          <w:rFonts w:ascii="Times New Roman" w:hAnsi="Times New Roman" w:cs="Times New Roman"/>
          <w:b/>
          <w:szCs w:val="20"/>
        </w:rPr>
        <w:t>~E</w:t>
      </w:r>
      <w:r w:rsidR="00896B85" w:rsidRPr="0081073A">
        <w:rPr>
          <w:rFonts w:ascii="Times New Roman" w:hAnsi="Times New Roman" w:cs="Times New Roman"/>
          <w:b/>
          <w:szCs w:val="20"/>
        </w:rPr>
        <w:t>nds</w:t>
      </w:r>
      <w:r w:rsidR="00024D14">
        <w:rPr>
          <w:rFonts w:ascii="Times New Roman" w:hAnsi="Times New Roman" w:cs="Times New Roman"/>
          <w:b/>
          <w:szCs w:val="20"/>
        </w:rPr>
        <w:t>&gt;</w:t>
      </w:r>
    </w:p>
    <w:sectPr w:rsidR="00896B85" w:rsidRPr="0081073A" w:rsidSect="00591913">
      <w:headerReference w:type="default" r:id="rId10"/>
      <w:footerReference w:type="default" r:id="rId11"/>
      <w:pgSz w:w="11906" w:h="16838"/>
      <w:pgMar w:top="993" w:right="720" w:bottom="720" w:left="720" w:header="708" w:footer="5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14" w:rsidRDefault="00024D14" w:rsidP="00703BE7">
      <w:pPr>
        <w:spacing w:after="0" w:line="240" w:lineRule="auto"/>
      </w:pPr>
      <w:r>
        <w:separator/>
      </w:r>
    </w:p>
  </w:endnote>
  <w:endnote w:type="continuationSeparator" w:id="0">
    <w:p w:rsidR="00024D14" w:rsidRDefault="00024D14" w:rsidP="0070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743950027"/>
      <w:docPartObj>
        <w:docPartGallery w:val="Page Numbers (Bottom of Page)"/>
        <w:docPartUnique/>
      </w:docPartObj>
    </w:sdtPr>
    <w:sdtEndPr/>
    <w:sdtContent>
      <w:sdt>
        <w:sdtPr>
          <w:rPr>
            <w:rFonts w:ascii="Times New Roman" w:hAnsi="Times New Roman" w:cs="Times New Roman"/>
            <w:sz w:val="20"/>
            <w:szCs w:val="20"/>
          </w:rPr>
          <w:id w:val="565050477"/>
          <w:docPartObj>
            <w:docPartGallery w:val="Page Numbers (Top of Page)"/>
            <w:docPartUnique/>
          </w:docPartObj>
        </w:sdtPr>
        <w:sdtEndPr/>
        <w:sdtContent>
          <w:p w:rsidR="00752635" w:rsidRPr="00752635" w:rsidRDefault="00752635" w:rsidP="00752635">
            <w:pPr>
              <w:pStyle w:val="Footer"/>
              <w:jc w:val="center"/>
              <w:rPr>
                <w:rFonts w:ascii="Times New Roman" w:hAnsi="Times New Roman" w:cs="Times New Roman"/>
                <w:sz w:val="20"/>
                <w:szCs w:val="20"/>
              </w:rPr>
            </w:pPr>
          </w:p>
          <w:p w:rsidR="00752635" w:rsidRPr="00752635" w:rsidRDefault="007649FC" w:rsidP="00752635">
            <w:pPr>
              <w:pStyle w:val="Footer"/>
              <w:jc w:val="center"/>
              <w:rPr>
                <w:rFonts w:ascii="Times New Roman" w:hAnsi="Times New Roman" w:cs="Times New Roman"/>
                <w:sz w:val="20"/>
                <w:szCs w:val="20"/>
              </w:rPr>
            </w:pPr>
            <w:r>
              <w:fldChar w:fldCharType="begin"/>
            </w:r>
            <w:r>
              <w:instrText xml:space="preserve"> FILENAME   \* MERGEFORMAT </w:instrText>
            </w:r>
            <w:r>
              <w:fldChar w:fldCharType="separate"/>
            </w:r>
            <w:r w:rsidR="00752635" w:rsidRPr="00752635">
              <w:rPr>
                <w:rFonts w:ascii="Times New Roman" w:hAnsi="Times New Roman" w:cs="Times New Roman"/>
                <w:noProof/>
                <w:sz w:val="20"/>
                <w:szCs w:val="20"/>
              </w:rPr>
              <w:t>Police Committee Meeting Minutes 06 04 2022 (Open Session)</w:t>
            </w:r>
            <w:r>
              <w:rPr>
                <w:rFonts w:ascii="Times New Roman" w:hAnsi="Times New Roman" w:cs="Times New Roman"/>
                <w:noProof/>
                <w:sz w:val="20"/>
                <w:szCs w:val="20"/>
              </w:rPr>
              <w:fldChar w:fldCharType="end"/>
            </w:r>
          </w:p>
          <w:p w:rsidR="00024D14" w:rsidRPr="00752635" w:rsidRDefault="00752635" w:rsidP="00752635">
            <w:pPr>
              <w:pStyle w:val="Footer"/>
              <w:jc w:val="center"/>
              <w:rPr>
                <w:rFonts w:ascii="Times New Roman" w:hAnsi="Times New Roman" w:cs="Times New Roman"/>
                <w:sz w:val="20"/>
                <w:szCs w:val="20"/>
              </w:rPr>
            </w:pPr>
            <w:r w:rsidRPr="00752635">
              <w:rPr>
                <w:rFonts w:ascii="Times New Roman" w:hAnsi="Times New Roman" w:cs="Times New Roman"/>
                <w:sz w:val="20"/>
                <w:szCs w:val="20"/>
              </w:rPr>
              <w:t xml:space="preserve">Page </w:t>
            </w:r>
            <w:r w:rsidRPr="00752635">
              <w:rPr>
                <w:rFonts w:ascii="Times New Roman" w:hAnsi="Times New Roman" w:cs="Times New Roman"/>
                <w:b/>
                <w:sz w:val="20"/>
                <w:szCs w:val="20"/>
              </w:rPr>
              <w:fldChar w:fldCharType="begin"/>
            </w:r>
            <w:r w:rsidRPr="00752635">
              <w:rPr>
                <w:rFonts w:ascii="Times New Roman" w:hAnsi="Times New Roman" w:cs="Times New Roman"/>
                <w:b/>
                <w:sz w:val="20"/>
                <w:szCs w:val="20"/>
              </w:rPr>
              <w:instrText xml:space="preserve"> PAGE </w:instrText>
            </w:r>
            <w:r w:rsidRPr="00752635">
              <w:rPr>
                <w:rFonts w:ascii="Times New Roman" w:hAnsi="Times New Roman" w:cs="Times New Roman"/>
                <w:b/>
                <w:sz w:val="20"/>
                <w:szCs w:val="20"/>
              </w:rPr>
              <w:fldChar w:fldCharType="separate"/>
            </w:r>
            <w:r w:rsidR="007649FC">
              <w:rPr>
                <w:rFonts w:ascii="Times New Roman" w:hAnsi="Times New Roman" w:cs="Times New Roman"/>
                <w:b/>
                <w:noProof/>
                <w:sz w:val="20"/>
                <w:szCs w:val="20"/>
              </w:rPr>
              <w:t>7</w:t>
            </w:r>
            <w:r w:rsidRPr="00752635">
              <w:rPr>
                <w:rFonts w:ascii="Times New Roman" w:hAnsi="Times New Roman" w:cs="Times New Roman"/>
                <w:b/>
                <w:sz w:val="20"/>
                <w:szCs w:val="20"/>
              </w:rPr>
              <w:fldChar w:fldCharType="end"/>
            </w:r>
            <w:r w:rsidRPr="00752635">
              <w:rPr>
                <w:rFonts w:ascii="Times New Roman" w:hAnsi="Times New Roman" w:cs="Times New Roman"/>
                <w:sz w:val="20"/>
                <w:szCs w:val="20"/>
              </w:rPr>
              <w:t xml:space="preserve"> of </w:t>
            </w:r>
            <w:r w:rsidRPr="00752635">
              <w:rPr>
                <w:rFonts w:ascii="Times New Roman" w:hAnsi="Times New Roman" w:cs="Times New Roman"/>
                <w:b/>
                <w:sz w:val="20"/>
                <w:szCs w:val="20"/>
              </w:rPr>
              <w:fldChar w:fldCharType="begin"/>
            </w:r>
            <w:r w:rsidRPr="00752635">
              <w:rPr>
                <w:rFonts w:ascii="Times New Roman" w:hAnsi="Times New Roman" w:cs="Times New Roman"/>
                <w:b/>
                <w:sz w:val="20"/>
                <w:szCs w:val="20"/>
              </w:rPr>
              <w:instrText xml:space="preserve"> NUMPAGES  </w:instrText>
            </w:r>
            <w:r w:rsidRPr="00752635">
              <w:rPr>
                <w:rFonts w:ascii="Times New Roman" w:hAnsi="Times New Roman" w:cs="Times New Roman"/>
                <w:b/>
                <w:sz w:val="20"/>
                <w:szCs w:val="20"/>
              </w:rPr>
              <w:fldChar w:fldCharType="separate"/>
            </w:r>
            <w:r w:rsidR="007649FC">
              <w:rPr>
                <w:rFonts w:ascii="Times New Roman" w:hAnsi="Times New Roman" w:cs="Times New Roman"/>
                <w:b/>
                <w:noProof/>
                <w:sz w:val="20"/>
                <w:szCs w:val="20"/>
              </w:rPr>
              <w:t>7</w:t>
            </w:r>
            <w:r w:rsidRPr="00752635">
              <w:rPr>
                <w:rFonts w:ascii="Times New Roman" w:hAnsi="Times New Roman" w:cs="Times New Roman"/>
                <w:b/>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14" w:rsidRDefault="00024D14" w:rsidP="00703BE7">
      <w:pPr>
        <w:spacing w:after="0" w:line="240" w:lineRule="auto"/>
      </w:pPr>
      <w:r>
        <w:separator/>
      </w:r>
    </w:p>
  </w:footnote>
  <w:footnote w:type="continuationSeparator" w:id="0">
    <w:p w:rsidR="00024D14" w:rsidRDefault="00024D14" w:rsidP="00703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D14" w:rsidRPr="00CC6B94" w:rsidRDefault="00024D14" w:rsidP="0085723B">
    <w:pPr>
      <w:pStyle w:val="Header"/>
      <w:jc w:val="center"/>
      <w:rPr>
        <w:rFonts w:ascii="Times New Roman" w:hAnsi="Times New Roman" w:cs="Times New Roman"/>
        <w:b/>
        <w:color w:val="FF0000"/>
        <w:sz w:val="20"/>
      </w:rPr>
    </w:pPr>
    <w:r w:rsidRPr="00CC6B94">
      <w:rPr>
        <w:rFonts w:ascii="Times New Roman" w:hAnsi="Times New Roman" w:cs="Times New Roman"/>
        <w:b/>
        <w:color w:val="FF0000"/>
        <w:sz w:val="20"/>
      </w:rPr>
      <w:t>OPEN MINUTES</w:t>
    </w:r>
  </w:p>
  <w:p w:rsidR="00024D14" w:rsidRPr="0085723B" w:rsidRDefault="00024D14" w:rsidP="0085723B">
    <w:pPr>
      <w:pStyle w:val="Header"/>
      <w:jc w:val="center"/>
      <w:rPr>
        <w:rFonts w:ascii="Times New Roman" w:hAnsi="Times New Roman" w:cs="Times New Roman"/>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66B"/>
    <w:multiLevelType w:val="hybridMultilevel"/>
    <w:tmpl w:val="AC1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33619"/>
    <w:multiLevelType w:val="hybridMultilevel"/>
    <w:tmpl w:val="13D4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986D3C"/>
    <w:multiLevelType w:val="hybridMultilevel"/>
    <w:tmpl w:val="F1BE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A306C6"/>
    <w:multiLevelType w:val="hybridMultilevel"/>
    <w:tmpl w:val="FBE0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A77FB"/>
    <w:multiLevelType w:val="hybridMultilevel"/>
    <w:tmpl w:val="23B0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F5A07"/>
    <w:multiLevelType w:val="hybridMultilevel"/>
    <w:tmpl w:val="14B0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F7734A"/>
    <w:multiLevelType w:val="hybridMultilevel"/>
    <w:tmpl w:val="685E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11252E"/>
    <w:multiLevelType w:val="hybridMultilevel"/>
    <w:tmpl w:val="FB36E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C0D6A"/>
    <w:multiLevelType w:val="hybridMultilevel"/>
    <w:tmpl w:val="955A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BE7290"/>
    <w:multiLevelType w:val="hybridMultilevel"/>
    <w:tmpl w:val="9854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730E7C"/>
    <w:multiLevelType w:val="hybridMultilevel"/>
    <w:tmpl w:val="C46E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D8208A"/>
    <w:multiLevelType w:val="hybridMultilevel"/>
    <w:tmpl w:val="699879D6"/>
    <w:lvl w:ilvl="0" w:tplc="3AC866E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F6A02"/>
    <w:multiLevelType w:val="hybridMultilevel"/>
    <w:tmpl w:val="1492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56568F"/>
    <w:multiLevelType w:val="hybridMultilevel"/>
    <w:tmpl w:val="F888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B85162"/>
    <w:multiLevelType w:val="hybridMultilevel"/>
    <w:tmpl w:val="2EFCE906"/>
    <w:lvl w:ilvl="0" w:tplc="06EAC092">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FF45E3"/>
    <w:multiLevelType w:val="hybridMultilevel"/>
    <w:tmpl w:val="55E6CB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A235E"/>
    <w:multiLevelType w:val="hybridMultilevel"/>
    <w:tmpl w:val="1E94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28450F"/>
    <w:multiLevelType w:val="hybridMultilevel"/>
    <w:tmpl w:val="2932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8376D8"/>
    <w:multiLevelType w:val="hybridMultilevel"/>
    <w:tmpl w:val="3B5C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BB26F6"/>
    <w:multiLevelType w:val="hybridMultilevel"/>
    <w:tmpl w:val="B9F2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0065D7"/>
    <w:multiLevelType w:val="hybridMultilevel"/>
    <w:tmpl w:val="B28A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D30692"/>
    <w:multiLevelType w:val="hybridMultilevel"/>
    <w:tmpl w:val="3442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C1795F"/>
    <w:multiLevelType w:val="hybridMultilevel"/>
    <w:tmpl w:val="08E6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7F00FB"/>
    <w:multiLevelType w:val="hybridMultilevel"/>
    <w:tmpl w:val="8242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B41B03"/>
    <w:multiLevelType w:val="hybridMultilevel"/>
    <w:tmpl w:val="DE22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2963CA"/>
    <w:multiLevelType w:val="hybridMultilevel"/>
    <w:tmpl w:val="223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B56329"/>
    <w:multiLevelType w:val="hybridMultilevel"/>
    <w:tmpl w:val="BA18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483C25"/>
    <w:multiLevelType w:val="hybridMultilevel"/>
    <w:tmpl w:val="2D36F1FE"/>
    <w:lvl w:ilvl="0" w:tplc="0809000B">
      <w:start w:val="1"/>
      <w:numFmt w:val="bullet"/>
      <w:lvlText w:val=""/>
      <w:lvlJc w:val="left"/>
      <w:pPr>
        <w:ind w:left="710" w:hanging="360"/>
      </w:pPr>
      <w:rPr>
        <w:rFonts w:ascii="Wingdings" w:hAnsi="Wingdings"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8">
    <w:nsid w:val="73BC483C"/>
    <w:multiLevelType w:val="hybridMultilevel"/>
    <w:tmpl w:val="B426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3C22126"/>
    <w:multiLevelType w:val="hybridMultilevel"/>
    <w:tmpl w:val="F27C4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6475C73"/>
    <w:multiLevelType w:val="hybridMultilevel"/>
    <w:tmpl w:val="D1D8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AF4A78"/>
    <w:multiLevelType w:val="hybridMultilevel"/>
    <w:tmpl w:val="0BBE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B907D8"/>
    <w:multiLevelType w:val="hybridMultilevel"/>
    <w:tmpl w:val="0F8A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40421C"/>
    <w:multiLevelType w:val="hybridMultilevel"/>
    <w:tmpl w:val="E58C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6"/>
  </w:num>
  <w:num w:numId="4">
    <w:abstractNumId w:val="18"/>
  </w:num>
  <w:num w:numId="5">
    <w:abstractNumId w:val="13"/>
  </w:num>
  <w:num w:numId="6">
    <w:abstractNumId w:val="28"/>
  </w:num>
  <w:num w:numId="7">
    <w:abstractNumId w:val="17"/>
  </w:num>
  <w:num w:numId="8">
    <w:abstractNumId w:val="6"/>
  </w:num>
  <w:num w:numId="9">
    <w:abstractNumId w:val="0"/>
  </w:num>
  <w:num w:numId="10">
    <w:abstractNumId w:val="19"/>
  </w:num>
  <w:num w:numId="11">
    <w:abstractNumId w:val="4"/>
  </w:num>
  <w:num w:numId="12">
    <w:abstractNumId w:val="29"/>
  </w:num>
  <w:num w:numId="13">
    <w:abstractNumId w:val="30"/>
  </w:num>
  <w:num w:numId="14">
    <w:abstractNumId w:val="12"/>
  </w:num>
  <w:num w:numId="15">
    <w:abstractNumId w:val="21"/>
  </w:num>
  <w:num w:numId="16">
    <w:abstractNumId w:val="20"/>
  </w:num>
  <w:num w:numId="17">
    <w:abstractNumId w:val="23"/>
  </w:num>
  <w:num w:numId="18">
    <w:abstractNumId w:val="5"/>
  </w:num>
  <w:num w:numId="19">
    <w:abstractNumId w:val="22"/>
  </w:num>
  <w:num w:numId="20">
    <w:abstractNumId w:val="31"/>
  </w:num>
  <w:num w:numId="21">
    <w:abstractNumId w:val="9"/>
  </w:num>
  <w:num w:numId="22">
    <w:abstractNumId w:val="8"/>
  </w:num>
  <w:num w:numId="23">
    <w:abstractNumId w:val="2"/>
  </w:num>
  <w:num w:numId="24">
    <w:abstractNumId w:val="14"/>
  </w:num>
  <w:num w:numId="25">
    <w:abstractNumId w:val="15"/>
  </w:num>
  <w:num w:numId="26">
    <w:abstractNumId w:val="7"/>
  </w:num>
  <w:num w:numId="27">
    <w:abstractNumId w:val="27"/>
  </w:num>
  <w:num w:numId="28">
    <w:abstractNumId w:val="32"/>
  </w:num>
  <w:num w:numId="29">
    <w:abstractNumId w:val="3"/>
  </w:num>
  <w:num w:numId="30">
    <w:abstractNumId w:val="33"/>
  </w:num>
  <w:num w:numId="31">
    <w:abstractNumId w:val="10"/>
  </w:num>
  <w:num w:numId="32">
    <w:abstractNumId w:val="25"/>
  </w:num>
  <w:num w:numId="33">
    <w:abstractNumId w:val="2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F6"/>
    <w:rsid w:val="000018F0"/>
    <w:rsid w:val="00003064"/>
    <w:rsid w:val="0000465B"/>
    <w:rsid w:val="00004A42"/>
    <w:rsid w:val="00005744"/>
    <w:rsid w:val="000063A3"/>
    <w:rsid w:val="000075CC"/>
    <w:rsid w:val="00010FD6"/>
    <w:rsid w:val="00011C9B"/>
    <w:rsid w:val="00011F42"/>
    <w:rsid w:val="00016D82"/>
    <w:rsid w:val="00017EC4"/>
    <w:rsid w:val="00020085"/>
    <w:rsid w:val="00021B4E"/>
    <w:rsid w:val="00023516"/>
    <w:rsid w:val="000236EC"/>
    <w:rsid w:val="0002447D"/>
    <w:rsid w:val="00024D14"/>
    <w:rsid w:val="00024FDE"/>
    <w:rsid w:val="0002627A"/>
    <w:rsid w:val="0003274D"/>
    <w:rsid w:val="00033A22"/>
    <w:rsid w:val="00035FB0"/>
    <w:rsid w:val="00041DDE"/>
    <w:rsid w:val="00043BF8"/>
    <w:rsid w:val="00047348"/>
    <w:rsid w:val="00052E4B"/>
    <w:rsid w:val="000536C4"/>
    <w:rsid w:val="000543F7"/>
    <w:rsid w:val="000553D5"/>
    <w:rsid w:val="00056D1A"/>
    <w:rsid w:val="000575CA"/>
    <w:rsid w:val="00057FCB"/>
    <w:rsid w:val="00060AA7"/>
    <w:rsid w:val="00062CC3"/>
    <w:rsid w:val="00065647"/>
    <w:rsid w:val="00071237"/>
    <w:rsid w:val="00072A8F"/>
    <w:rsid w:val="00073234"/>
    <w:rsid w:val="000744EE"/>
    <w:rsid w:val="00076476"/>
    <w:rsid w:val="00077B2F"/>
    <w:rsid w:val="00077CF6"/>
    <w:rsid w:val="00081360"/>
    <w:rsid w:val="000845A7"/>
    <w:rsid w:val="0008639C"/>
    <w:rsid w:val="00086C9E"/>
    <w:rsid w:val="000905C9"/>
    <w:rsid w:val="00090A77"/>
    <w:rsid w:val="00093E58"/>
    <w:rsid w:val="00094C93"/>
    <w:rsid w:val="0009566F"/>
    <w:rsid w:val="00097753"/>
    <w:rsid w:val="000A01B8"/>
    <w:rsid w:val="000A1A87"/>
    <w:rsid w:val="000A209B"/>
    <w:rsid w:val="000A317D"/>
    <w:rsid w:val="000A3793"/>
    <w:rsid w:val="000A4A52"/>
    <w:rsid w:val="000A6491"/>
    <w:rsid w:val="000A7395"/>
    <w:rsid w:val="000B0487"/>
    <w:rsid w:val="000B3636"/>
    <w:rsid w:val="000B3872"/>
    <w:rsid w:val="000B554C"/>
    <w:rsid w:val="000B613B"/>
    <w:rsid w:val="000B6C6F"/>
    <w:rsid w:val="000B7219"/>
    <w:rsid w:val="000C0006"/>
    <w:rsid w:val="000C0A9B"/>
    <w:rsid w:val="000C0DE2"/>
    <w:rsid w:val="000C2198"/>
    <w:rsid w:val="000C4399"/>
    <w:rsid w:val="000C46E0"/>
    <w:rsid w:val="000C56E5"/>
    <w:rsid w:val="000D067A"/>
    <w:rsid w:val="000D0704"/>
    <w:rsid w:val="000D2149"/>
    <w:rsid w:val="000D2BF7"/>
    <w:rsid w:val="000D3A3A"/>
    <w:rsid w:val="000E0167"/>
    <w:rsid w:val="000E0185"/>
    <w:rsid w:val="000E0C53"/>
    <w:rsid w:val="000E2038"/>
    <w:rsid w:val="000E41CF"/>
    <w:rsid w:val="000E4BCC"/>
    <w:rsid w:val="000E573A"/>
    <w:rsid w:val="000E6506"/>
    <w:rsid w:val="000E73F0"/>
    <w:rsid w:val="000F236A"/>
    <w:rsid w:val="000F74EE"/>
    <w:rsid w:val="000F7910"/>
    <w:rsid w:val="001002AD"/>
    <w:rsid w:val="001074E1"/>
    <w:rsid w:val="00107694"/>
    <w:rsid w:val="0010785E"/>
    <w:rsid w:val="001113AF"/>
    <w:rsid w:val="001201A0"/>
    <w:rsid w:val="00121A61"/>
    <w:rsid w:val="00123BEC"/>
    <w:rsid w:val="0013286C"/>
    <w:rsid w:val="00133AF7"/>
    <w:rsid w:val="00133E17"/>
    <w:rsid w:val="00134472"/>
    <w:rsid w:val="001367F5"/>
    <w:rsid w:val="00143DA4"/>
    <w:rsid w:val="0014491F"/>
    <w:rsid w:val="00146187"/>
    <w:rsid w:val="00146427"/>
    <w:rsid w:val="0015228B"/>
    <w:rsid w:val="00152D78"/>
    <w:rsid w:val="001569A4"/>
    <w:rsid w:val="00157458"/>
    <w:rsid w:val="00160505"/>
    <w:rsid w:val="00160EE9"/>
    <w:rsid w:val="00161BAD"/>
    <w:rsid w:val="00162AEC"/>
    <w:rsid w:val="00170C8D"/>
    <w:rsid w:val="00172E9F"/>
    <w:rsid w:val="00173C4E"/>
    <w:rsid w:val="001746B3"/>
    <w:rsid w:val="00175E6C"/>
    <w:rsid w:val="001763E1"/>
    <w:rsid w:val="00176E02"/>
    <w:rsid w:val="00180005"/>
    <w:rsid w:val="0018034D"/>
    <w:rsid w:val="00182CDE"/>
    <w:rsid w:val="00183F7C"/>
    <w:rsid w:val="0018617F"/>
    <w:rsid w:val="001866B9"/>
    <w:rsid w:val="00190D95"/>
    <w:rsid w:val="001923F6"/>
    <w:rsid w:val="00194D6B"/>
    <w:rsid w:val="00195172"/>
    <w:rsid w:val="00196493"/>
    <w:rsid w:val="001A38F5"/>
    <w:rsid w:val="001A3938"/>
    <w:rsid w:val="001A42CD"/>
    <w:rsid w:val="001A5826"/>
    <w:rsid w:val="001B2BFE"/>
    <w:rsid w:val="001B32D3"/>
    <w:rsid w:val="001B5441"/>
    <w:rsid w:val="001B751D"/>
    <w:rsid w:val="001C288A"/>
    <w:rsid w:val="001C4DD6"/>
    <w:rsid w:val="001C6FC0"/>
    <w:rsid w:val="001C773C"/>
    <w:rsid w:val="001D13E2"/>
    <w:rsid w:val="001D270C"/>
    <w:rsid w:val="001D295E"/>
    <w:rsid w:val="001D3694"/>
    <w:rsid w:val="001D3C30"/>
    <w:rsid w:val="001D4B84"/>
    <w:rsid w:val="001D761D"/>
    <w:rsid w:val="001E2195"/>
    <w:rsid w:val="001E71AB"/>
    <w:rsid w:val="001F21C7"/>
    <w:rsid w:val="001F34F6"/>
    <w:rsid w:val="001F367B"/>
    <w:rsid w:val="001F514E"/>
    <w:rsid w:val="00204264"/>
    <w:rsid w:val="0020686E"/>
    <w:rsid w:val="00207848"/>
    <w:rsid w:val="0021071E"/>
    <w:rsid w:val="002107EC"/>
    <w:rsid w:val="00213116"/>
    <w:rsid w:val="0021584C"/>
    <w:rsid w:val="002178D7"/>
    <w:rsid w:val="002202EB"/>
    <w:rsid w:val="00220DFC"/>
    <w:rsid w:val="0022248A"/>
    <w:rsid w:val="002231B2"/>
    <w:rsid w:val="00226971"/>
    <w:rsid w:val="0023014F"/>
    <w:rsid w:val="002339A4"/>
    <w:rsid w:val="0023651A"/>
    <w:rsid w:val="002365F9"/>
    <w:rsid w:val="0024196A"/>
    <w:rsid w:val="0024624E"/>
    <w:rsid w:val="002479F7"/>
    <w:rsid w:val="00250776"/>
    <w:rsid w:val="002511AD"/>
    <w:rsid w:val="00251BD1"/>
    <w:rsid w:val="00252B0F"/>
    <w:rsid w:val="00253851"/>
    <w:rsid w:val="00255313"/>
    <w:rsid w:val="00256B25"/>
    <w:rsid w:val="00256D1F"/>
    <w:rsid w:val="00257CD7"/>
    <w:rsid w:val="0026023C"/>
    <w:rsid w:val="00260B41"/>
    <w:rsid w:val="00264013"/>
    <w:rsid w:val="0026527C"/>
    <w:rsid w:val="00265E54"/>
    <w:rsid w:val="002761D6"/>
    <w:rsid w:val="002768DB"/>
    <w:rsid w:val="00276BC3"/>
    <w:rsid w:val="00276EAF"/>
    <w:rsid w:val="00277407"/>
    <w:rsid w:val="0027791B"/>
    <w:rsid w:val="00277BC2"/>
    <w:rsid w:val="00284159"/>
    <w:rsid w:val="00284CF7"/>
    <w:rsid w:val="002862D2"/>
    <w:rsid w:val="00286461"/>
    <w:rsid w:val="00287715"/>
    <w:rsid w:val="002908F7"/>
    <w:rsid w:val="00290C52"/>
    <w:rsid w:val="00293C19"/>
    <w:rsid w:val="00294AB3"/>
    <w:rsid w:val="002950A3"/>
    <w:rsid w:val="002962EE"/>
    <w:rsid w:val="00296CDA"/>
    <w:rsid w:val="002A0A89"/>
    <w:rsid w:val="002A146E"/>
    <w:rsid w:val="002A1E8B"/>
    <w:rsid w:val="002A4919"/>
    <w:rsid w:val="002A4D1C"/>
    <w:rsid w:val="002A787B"/>
    <w:rsid w:val="002A7BEE"/>
    <w:rsid w:val="002B05EA"/>
    <w:rsid w:val="002B1036"/>
    <w:rsid w:val="002B75D4"/>
    <w:rsid w:val="002C3003"/>
    <w:rsid w:val="002C377E"/>
    <w:rsid w:val="002C4AFB"/>
    <w:rsid w:val="002C551C"/>
    <w:rsid w:val="002C5A6A"/>
    <w:rsid w:val="002C7C73"/>
    <w:rsid w:val="002D0304"/>
    <w:rsid w:val="002D03BA"/>
    <w:rsid w:val="002D4B4E"/>
    <w:rsid w:val="002D4E50"/>
    <w:rsid w:val="002D6724"/>
    <w:rsid w:val="002D77EE"/>
    <w:rsid w:val="002E13E6"/>
    <w:rsid w:val="002E15A9"/>
    <w:rsid w:val="002E1D1D"/>
    <w:rsid w:val="002E2BB2"/>
    <w:rsid w:val="002F0C9A"/>
    <w:rsid w:val="002F190B"/>
    <w:rsid w:val="002F1943"/>
    <w:rsid w:val="002F1996"/>
    <w:rsid w:val="002F5AFD"/>
    <w:rsid w:val="002F688C"/>
    <w:rsid w:val="002F761F"/>
    <w:rsid w:val="00300665"/>
    <w:rsid w:val="00302DE9"/>
    <w:rsid w:val="00303481"/>
    <w:rsid w:val="00303E31"/>
    <w:rsid w:val="003074FB"/>
    <w:rsid w:val="003104B0"/>
    <w:rsid w:val="00312283"/>
    <w:rsid w:val="003134C8"/>
    <w:rsid w:val="003200EB"/>
    <w:rsid w:val="00321C52"/>
    <w:rsid w:val="00323A9F"/>
    <w:rsid w:val="00326522"/>
    <w:rsid w:val="003267DD"/>
    <w:rsid w:val="00327E96"/>
    <w:rsid w:val="00330CBA"/>
    <w:rsid w:val="003328E4"/>
    <w:rsid w:val="00332EBA"/>
    <w:rsid w:val="003332E4"/>
    <w:rsid w:val="003344D9"/>
    <w:rsid w:val="003349D0"/>
    <w:rsid w:val="00335849"/>
    <w:rsid w:val="0033763F"/>
    <w:rsid w:val="00341970"/>
    <w:rsid w:val="00343550"/>
    <w:rsid w:val="00344C15"/>
    <w:rsid w:val="00345FC2"/>
    <w:rsid w:val="00346192"/>
    <w:rsid w:val="00347F22"/>
    <w:rsid w:val="00350740"/>
    <w:rsid w:val="0035094A"/>
    <w:rsid w:val="00350B2D"/>
    <w:rsid w:val="003526D8"/>
    <w:rsid w:val="00352A1D"/>
    <w:rsid w:val="00356230"/>
    <w:rsid w:val="00357B65"/>
    <w:rsid w:val="00360007"/>
    <w:rsid w:val="00361962"/>
    <w:rsid w:val="00363D4B"/>
    <w:rsid w:val="003668E5"/>
    <w:rsid w:val="00366D20"/>
    <w:rsid w:val="00372736"/>
    <w:rsid w:val="00373891"/>
    <w:rsid w:val="003752B8"/>
    <w:rsid w:val="00381FF3"/>
    <w:rsid w:val="00382766"/>
    <w:rsid w:val="00382A85"/>
    <w:rsid w:val="00382BF5"/>
    <w:rsid w:val="003830DB"/>
    <w:rsid w:val="00384AAA"/>
    <w:rsid w:val="00384C27"/>
    <w:rsid w:val="00385F8B"/>
    <w:rsid w:val="00387B52"/>
    <w:rsid w:val="00393DDD"/>
    <w:rsid w:val="0039417F"/>
    <w:rsid w:val="00394D90"/>
    <w:rsid w:val="0039570C"/>
    <w:rsid w:val="00395C81"/>
    <w:rsid w:val="003975A1"/>
    <w:rsid w:val="003A3C0C"/>
    <w:rsid w:val="003A462E"/>
    <w:rsid w:val="003A4EE9"/>
    <w:rsid w:val="003B01FE"/>
    <w:rsid w:val="003B045B"/>
    <w:rsid w:val="003B2482"/>
    <w:rsid w:val="003B66CF"/>
    <w:rsid w:val="003C362C"/>
    <w:rsid w:val="003C4535"/>
    <w:rsid w:val="003C5514"/>
    <w:rsid w:val="003C69FA"/>
    <w:rsid w:val="003C722E"/>
    <w:rsid w:val="003C76AF"/>
    <w:rsid w:val="003D0637"/>
    <w:rsid w:val="003D187A"/>
    <w:rsid w:val="003D424C"/>
    <w:rsid w:val="003D5F65"/>
    <w:rsid w:val="003D6125"/>
    <w:rsid w:val="003D6587"/>
    <w:rsid w:val="003E170B"/>
    <w:rsid w:val="003E355C"/>
    <w:rsid w:val="003E366F"/>
    <w:rsid w:val="003E4D0C"/>
    <w:rsid w:val="003E4DB2"/>
    <w:rsid w:val="003E7CAB"/>
    <w:rsid w:val="003F1EEF"/>
    <w:rsid w:val="003F3963"/>
    <w:rsid w:val="003F456A"/>
    <w:rsid w:val="004049EC"/>
    <w:rsid w:val="00411CEA"/>
    <w:rsid w:val="004130E2"/>
    <w:rsid w:val="004132A3"/>
    <w:rsid w:val="004138B1"/>
    <w:rsid w:val="00414E48"/>
    <w:rsid w:val="00422F1A"/>
    <w:rsid w:val="00425B3B"/>
    <w:rsid w:val="00425F42"/>
    <w:rsid w:val="00426931"/>
    <w:rsid w:val="00427350"/>
    <w:rsid w:val="00427F66"/>
    <w:rsid w:val="004311F0"/>
    <w:rsid w:val="00432CB9"/>
    <w:rsid w:val="00433AD5"/>
    <w:rsid w:val="0043404A"/>
    <w:rsid w:val="0043631D"/>
    <w:rsid w:val="00437B0C"/>
    <w:rsid w:val="00442D65"/>
    <w:rsid w:val="00443206"/>
    <w:rsid w:val="0045031D"/>
    <w:rsid w:val="0045570B"/>
    <w:rsid w:val="00457D88"/>
    <w:rsid w:val="0046234E"/>
    <w:rsid w:val="0046284E"/>
    <w:rsid w:val="00472015"/>
    <w:rsid w:val="004727CA"/>
    <w:rsid w:val="004729E1"/>
    <w:rsid w:val="004729F3"/>
    <w:rsid w:val="004747D8"/>
    <w:rsid w:val="004750B8"/>
    <w:rsid w:val="00477760"/>
    <w:rsid w:val="004806E3"/>
    <w:rsid w:val="00481CD2"/>
    <w:rsid w:val="00485E1E"/>
    <w:rsid w:val="00487DAB"/>
    <w:rsid w:val="00491168"/>
    <w:rsid w:val="004A2B64"/>
    <w:rsid w:val="004A3516"/>
    <w:rsid w:val="004A3AB1"/>
    <w:rsid w:val="004A3F4B"/>
    <w:rsid w:val="004A4556"/>
    <w:rsid w:val="004A5C5D"/>
    <w:rsid w:val="004A6FC1"/>
    <w:rsid w:val="004B17E8"/>
    <w:rsid w:val="004B4B5C"/>
    <w:rsid w:val="004B4FBF"/>
    <w:rsid w:val="004C09AE"/>
    <w:rsid w:val="004C09D1"/>
    <w:rsid w:val="004C0C92"/>
    <w:rsid w:val="004C1596"/>
    <w:rsid w:val="004C4144"/>
    <w:rsid w:val="004C67C6"/>
    <w:rsid w:val="004C75E0"/>
    <w:rsid w:val="004D2830"/>
    <w:rsid w:val="004D550F"/>
    <w:rsid w:val="004D5FF7"/>
    <w:rsid w:val="004D7E02"/>
    <w:rsid w:val="004E052D"/>
    <w:rsid w:val="004E06FE"/>
    <w:rsid w:val="004E1003"/>
    <w:rsid w:val="004E3FC8"/>
    <w:rsid w:val="004E4E18"/>
    <w:rsid w:val="004E7AD4"/>
    <w:rsid w:val="004F0435"/>
    <w:rsid w:val="004F1154"/>
    <w:rsid w:val="004F2418"/>
    <w:rsid w:val="004F379D"/>
    <w:rsid w:val="004F3958"/>
    <w:rsid w:val="004F3B7A"/>
    <w:rsid w:val="004F4360"/>
    <w:rsid w:val="004F4694"/>
    <w:rsid w:val="004F6534"/>
    <w:rsid w:val="004F6A0F"/>
    <w:rsid w:val="004F6FD0"/>
    <w:rsid w:val="0050216C"/>
    <w:rsid w:val="00502A86"/>
    <w:rsid w:val="00503130"/>
    <w:rsid w:val="00503695"/>
    <w:rsid w:val="00511FDF"/>
    <w:rsid w:val="005125F7"/>
    <w:rsid w:val="00512CEF"/>
    <w:rsid w:val="005146DF"/>
    <w:rsid w:val="005172B6"/>
    <w:rsid w:val="0051790F"/>
    <w:rsid w:val="005215F5"/>
    <w:rsid w:val="00524181"/>
    <w:rsid w:val="00524239"/>
    <w:rsid w:val="00524AE6"/>
    <w:rsid w:val="00525391"/>
    <w:rsid w:val="00526423"/>
    <w:rsid w:val="00526E12"/>
    <w:rsid w:val="00527ADD"/>
    <w:rsid w:val="00531D85"/>
    <w:rsid w:val="00532CF1"/>
    <w:rsid w:val="00542752"/>
    <w:rsid w:val="0054281D"/>
    <w:rsid w:val="00543705"/>
    <w:rsid w:val="005437F2"/>
    <w:rsid w:val="00545066"/>
    <w:rsid w:val="00546D76"/>
    <w:rsid w:val="005474EE"/>
    <w:rsid w:val="00550040"/>
    <w:rsid w:val="005514E1"/>
    <w:rsid w:val="00552EB0"/>
    <w:rsid w:val="00554A77"/>
    <w:rsid w:val="00554FD2"/>
    <w:rsid w:val="00555AD7"/>
    <w:rsid w:val="00555ADF"/>
    <w:rsid w:val="00557332"/>
    <w:rsid w:val="0055795E"/>
    <w:rsid w:val="005614D4"/>
    <w:rsid w:val="00563422"/>
    <w:rsid w:val="00564C1B"/>
    <w:rsid w:val="00571B1B"/>
    <w:rsid w:val="00571EFE"/>
    <w:rsid w:val="00576DE9"/>
    <w:rsid w:val="0058172B"/>
    <w:rsid w:val="005820B5"/>
    <w:rsid w:val="00582885"/>
    <w:rsid w:val="00582D75"/>
    <w:rsid w:val="0058362E"/>
    <w:rsid w:val="00583EA4"/>
    <w:rsid w:val="00584515"/>
    <w:rsid w:val="00585F52"/>
    <w:rsid w:val="00587C01"/>
    <w:rsid w:val="00591913"/>
    <w:rsid w:val="00593FF8"/>
    <w:rsid w:val="005A2034"/>
    <w:rsid w:val="005A4CD1"/>
    <w:rsid w:val="005A62D2"/>
    <w:rsid w:val="005B0034"/>
    <w:rsid w:val="005B35CE"/>
    <w:rsid w:val="005B361A"/>
    <w:rsid w:val="005B3F7D"/>
    <w:rsid w:val="005B491C"/>
    <w:rsid w:val="005B5154"/>
    <w:rsid w:val="005B6665"/>
    <w:rsid w:val="005C2305"/>
    <w:rsid w:val="005C4080"/>
    <w:rsid w:val="005C5988"/>
    <w:rsid w:val="005C5A4D"/>
    <w:rsid w:val="005C6681"/>
    <w:rsid w:val="005C7200"/>
    <w:rsid w:val="005D0B7A"/>
    <w:rsid w:val="005D2B34"/>
    <w:rsid w:val="005D4260"/>
    <w:rsid w:val="005D5397"/>
    <w:rsid w:val="005D6708"/>
    <w:rsid w:val="005E0E5E"/>
    <w:rsid w:val="005E45DD"/>
    <w:rsid w:val="005E4649"/>
    <w:rsid w:val="005F13DE"/>
    <w:rsid w:val="005F1C76"/>
    <w:rsid w:val="005F1D43"/>
    <w:rsid w:val="005F3CF5"/>
    <w:rsid w:val="005F6209"/>
    <w:rsid w:val="005F6695"/>
    <w:rsid w:val="005F698B"/>
    <w:rsid w:val="005F6E3C"/>
    <w:rsid w:val="005F7CAB"/>
    <w:rsid w:val="0060549D"/>
    <w:rsid w:val="006073F6"/>
    <w:rsid w:val="0061021C"/>
    <w:rsid w:val="00610363"/>
    <w:rsid w:val="006115BF"/>
    <w:rsid w:val="00612143"/>
    <w:rsid w:val="00613DFB"/>
    <w:rsid w:val="0061441C"/>
    <w:rsid w:val="006209BB"/>
    <w:rsid w:val="00621EBC"/>
    <w:rsid w:val="006229B3"/>
    <w:rsid w:val="00625F55"/>
    <w:rsid w:val="00634997"/>
    <w:rsid w:val="006350F7"/>
    <w:rsid w:val="00640355"/>
    <w:rsid w:val="006415E5"/>
    <w:rsid w:val="00641E15"/>
    <w:rsid w:val="0064401C"/>
    <w:rsid w:val="00644A01"/>
    <w:rsid w:val="00646392"/>
    <w:rsid w:val="00646B98"/>
    <w:rsid w:val="00646E8F"/>
    <w:rsid w:val="006637B3"/>
    <w:rsid w:val="00665A57"/>
    <w:rsid w:val="0066670C"/>
    <w:rsid w:val="006707F9"/>
    <w:rsid w:val="006717BD"/>
    <w:rsid w:val="006717F8"/>
    <w:rsid w:val="00673E15"/>
    <w:rsid w:val="006744E3"/>
    <w:rsid w:val="00674A3E"/>
    <w:rsid w:val="0067599D"/>
    <w:rsid w:val="00676513"/>
    <w:rsid w:val="00677E3F"/>
    <w:rsid w:val="0068116D"/>
    <w:rsid w:val="0068162A"/>
    <w:rsid w:val="00683234"/>
    <w:rsid w:val="00683249"/>
    <w:rsid w:val="006839DD"/>
    <w:rsid w:val="00684B20"/>
    <w:rsid w:val="00685AA6"/>
    <w:rsid w:val="00687711"/>
    <w:rsid w:val="00690B51"/>
    <w:rsid w:val="00691ED3"/>
    <w:rsid w:val="00692915"/>
    <w:rsid w:val="00692FE4"/>
    <w:rsid w:val="006931F2"/>
    <w:rsid w:val="0069502F"/>
    <w:rsid w:val="00697647"/>
    <w:rsid w:val="006A0E22"/>
    <w:rsid w:val="006A1BFB"/>
    <w:rsid w:val="006A28C5"/>
    <w:rsid w:val="006A61C4"/>
    <w:rsid w:val="006A6208"/>
    <w:rsid w:val="006B02DB"/>
    <w:rsid w:val="006B361C"/>
    <w:rsid w:val="006B50C7"/>
    <w:rsid w:val="006B54ED"/>
    <w:rsid w:val="006B55D9"/>
    <w:rsid w:val="006B5EE4"/>
    <w:rsid w:val="006B69AD"/>
    <w:rsid w:val="006B6C0E"/>
    <w:rsid w:val="006B76B3"/>
    <w:rsid w:val="006B7CB9"/>
    <w:rsid w:val="006C1C08"/>
    <w:rsid w:val="006C27A3"/>
    <w:rsid w:val="006C62EC"/>
    <w:rsid w:val="006C6860"/>
    <w:rsid w:val="006C75C7"/>
    <w:rsid w:val="006C76C3"/>
    <w:rsid w:val="006D3415"/>
    <w:rsid w:val="006D36D3"/>
    <w:rsid w:val="006D3CE5"/>
    <w:rsid w:val="006D6F19"/>
    <w:rsid w:val="006E14A3"/>
    <w:rsid w:val="006E33BC"/>
    <w:rsid w:val="006E5FAF"/>
    <w:rsid w:val="006F3972"/>
    <w:rsid w:val="006F70F2"/>
    <w:rsid w:val="006F73F0"/>
    <w:rsid w:val="007007CD"/>
    <w:rsid w:val="00701953"/>
    <w:rsid w:val="00702494"/>
    <w:rsid w:val="00703BE7"/>
    <w:rsid w:val="00705311"/>
    <w:rsid w:val="00706C55"/>
    <w:rsid w:val="00707691"/>
    <w:rsid w:val="007101CC"/>
    <w:rsid w:val="00711A70"/>
    <w:rsid w:val="0071296E"/>
    <w:rsid w:val="00714452"/>
    <w:rsid w:val="007160AE"/>
    <w:rsid w:val="00717D2B"/>
    <w:rsid w:val="0072090A"/>
    <w:rsid w:val="0072132D"/>
    <w:rsid w:val="007226D6"/>
    <w:rsid w:val="00722CC3"/>
    <w:rsid w:val="007302C1"/>
    <w:rsid w:val="00732CE4"/>
    <w:rsid w:val="0073341A"/>
    <w:rsid w:val="00735F8C"/>
    <w:rsid w:val="007371A3"/>
    <w:rsid w:val="007401C0"/>
    <w:rsid w:val="0074134E"/>
    <w:rsid w:val="007423AA"/>
    <w:rsid w:val="00742875"/>
    <w:rsid w:val="0074288A"/>
    <w:rsid w:val="007440E5"/>
    <w:rsid w:val="00744B91"/>
    <w:rsid w:val="0074795F"/>
    <w:rsid w:val="00747E29"/>
    <w:rsid w:val="00750F4E"/>
    <w:rsid w:val="007510FE"/>
    <w:rsid w:val="007522AF"/>
    <w:rsid w:val="00752635"/>
    <w:rsid w:val="00756BD1"/>
    <w:rsid w:val="00761A30"/>
    <w:rsid w:val="00761BF1"/>
    <w:rsid w:val="00762202"/>
    <w:rsid w:val="007622CA"/>
    <w:rsid w:val="007632D5"/>
    <w:rsid w:val="0076346C"/>
    <w:rsid w:val="007649FC"/>
    <w:rsid w:val="007650A8"/>
    <w:rsid w:val="00765E0E"/>
    <w:rsid w:val="007712DE"/>
    <w:rsid w:val="00771DA7"/>
    <w:rsid w:val="00772D0E"/>
    <w:rsid w:val="007747D3"/>
    <w:rsid w:val="00776ADB"/>
    <w:rsid w:val="00777249"/>
    <w:rsid w:val="007819C6"/>
    <w:rsid w:val="00783A15"/>
    <w:rsid w:val="00784FB5"/>
    <w:rsid w:val="007877EB"/>
    <w:rsid w:val="007908B8"/>
    <w:rsid w:val="00790AD8"/>
    <w:rsid w:val="007948C6"/>
    <w:rsid w:val="00795425"/>
    <w:rsid w:val="007956AE"/>
    <w:rsid w:val="007A29D6"/>
    <w:rsid w:val="007A3CB7"/>
    <w:rsid w:val="007A3E7D"/>
    <w:rsid w:val="007A7750"/>
    <w:rsid w:val="007A7996"/>
    <w:rsid w:val="007B2210"/>
    <w:rsid w:val="007B4532"/>
    <w:rsid w:val="007B5C72"/>
    <w:rsid w:val="007C014A"/>
    <w:rsid w:val="007C2428"/>
    <w:rsid w:val="007C3DA9"/>
    <w:rsid w:val="007C40BE"/>
    <w:rsid w:val="007D07A5"/>
    <w:rsid w:val="007D1CEF"/>
    <w:rsid w:val="007D21B4"/>
    <w:rsid w:val="007D4529"/>
    <w:rsid w:val="007E16AC"/>
    <w:rsid w:val="007E2C91"/>
    <w:rsid w:val="007E326A"/>
    <w:rsid w:val="007E5854"/>
    <w:rsid w:val="007E7125"/>
    <w:rsid w:val="007E7F17"/>
    <w:rsid w:val="007F0F11"/>
    <w:rsid w:val="007F118B"/>
    <w:rsid w:val="007F227C"/>
    <w:rsid w:val="007F2AF8"/>
    <w:rsid w:val="007F45A3"/>
    <w:rsid w:val="007F4F70"/>
    <w:rsid w:val="007F5618"/>
    <w:rsid w:val="007F662C"/>
    <w:rsid w:val="00803AC5"/>
    <w:rsid w:val="0081073A"/>
    <w:rsid w:val="00812178"/>
    <w:rsid w:val="008150CC"/>
    <w:rsid w:val="00816CA1"/>
    <w:rsid w:val="0082045B"/>
    <w:rsid w:val="00823BBB"/>
    <w:rsid w:val="00824CE8"/>
    <w:rsid w:val="00831046"/>
    <w:rsid w:val="00833C7B"/>
    <w:rsid w:val="00834FF7"/>
    <w:rsid w:val="00835261"/>
    <w:rsid w:val="00836C4B"/>
    <w:rsid w:val="0083725E"/>
    <w:rsid w:val="00842284"/>
    <w:rsid w:val="008436D4"/>
    <w:rsid w:val="008438D8"/>
    <w:rsid w:val="00843B41"/>
    <w:rsid w:val="00843EDE"/>
    <w:rsid w:val="008500AE"/>
    <w:rsid w:val="00854A65"/>
    <w:rsid w:val="00855396"/>
    <w:rsid w:val="00856060"/>
    <w:rsid w:val="00856EF0"/>
    <w:rsid w:val="0085723B"/>
    <w:rsid w:val="008608B2"/>
    <w:rsid w:val="00861696"/>
    <w:rsid w:val="00862C36"/>
    <w:rsid w:val="00867BA6"/>
    <w:rsid w:val="00871A6C"/>
    <w:rsid w:val="00872DA6"/>
    <w:rsid w:val="00873212"/>
    <w:rsid w:val="008754E8"/>
    <w:rsid w:val="008760E2"/>
    <w:rsid w:val="00877765"/>
    <w:rsid w:val="008824C4"/>
    <w:rsid w:val="00883F5F"/>
    <w:rsid w:val="008850D9"/>
    <w:rsid w:val="00887CE8"/>
    <w:rsid w:val="00890119"/>
    <w:rsid w:val="00894C43"/>
    <w:rsid w:val="00896A0E"/>
    <w:rsid w:val="00896B85"/>
    <w:rsid w:val="008A14C0"/>
    <w:rsid w:val="008A19BA"/>
    <w:rsid w:val="008A200D"/>
    <w:rsid w:val="008A4A8F"/>
    <w:rsid w:val="008A7716"/>
    <w:rsid w:val="008B2666"/>
    <w:rsid w:val="008B64D2"/>
    <w:rsid w:val="008C067D"/>
    <w:rsid w:val="008C1D7F"/>
    <w:rsid w:val="008C2575"/>
    <w:rsid w:val="008D2D9A"/>
    <w:rsid w:val="008D4181"/>
    <w:rsid w:val="008D4ECD"/>
    <w:rsid w:val="008D5E4B"/>
    <w:rsid w:val="008D6C2A"/>
    <w:rsid w:val="008E0ACA"/>
    <w:rsid w:val="008E0B44"/>
    <w:rsid w:val="008E1064"/>
    <w:rsid w:val="008E2D7E"/>
    <w:rsid w:val="008E315E"/>
    <w:rsid w:val="008E4384"/>
    <w:rsid w:val="008F245B"/>
    <w:rsid w:val="008F420A"/>
    <w:rsid w:val="008F53C2"/>
    <w:rsid w:val="008F6780"/>
    <w:rsid w:val="008F6C87"/>
    <w:rsid w:val="008F748C"/>
    <w:rsid w:val="008F7CA8"/>
    <w:rsid w:val="009018F5"/>
    <w:rsid w:val="00902190"/>
    <w:rsid w:val="00904193"/>
    <w:rsid w:val="00905474"/>
    <w:rsid w:val="00906190"/>
    <w:rsid w:val="0090678F"/>
    <w:rsid w:val="009110AB"/>
    <w:rsid w:val="00914982"/>
    <w:rsid w:val="0091796A"/>
    <w:rsid w:val="00923A05"/>
    <w:rsid w:val="00934C5D"/>
    <w:rsid w:val="00935D7B"/>
    <w:rsid w:val="00940C43"/>
    <w:rsid w:val="00941284"/>
    <w:rsid w:val="00947074"/>
    <w:rsid w:val="00951451"/>
    <w:rsid w:val="00952EAD"/>
    <w:rsid w:val="00954D79"/>
    <w:rsid w:val="00960D8C"/>
    <w:rsid w:val="00961F46"/>
    <w:rsid w:val="00963FEB"/>
    <w:rsid w:val="009642D4"/>
    <w:rsid w:val="009650C5"/>
    <w:rsid w:val="00965E6A"/>
    <w:rsid w:val="00966B70"/>
    <w:rsid w:val="0096787E"/>
    <w:rsid w:val="00967F00"/>
    <w:rsid w:val="00974B77"/>
    <w:rsid w:val="00976612"/>
    <w:rsid w:val="009768F2"/>
    <w:rsid w:val="00980B4C"/>
    <w:rsid w:val="00983D44"/>
    <w:rsid w:val="0098649C"/>
    <w:rsid w:val="00986752"/>
    <w:rsid w:val="00992DF2"/>
    <w:rsid w:val="00992F28"/>
    <w:rsid w:val="0099377F"/>
    <w:rsid w:val="00993C4D"/>
    <w:rsid w:val="009949D1"/>
    <w:rsid w:val="0099503D"/>
    <w:rsid w:val="009A1483"/>
    <w:rsid w:val="009A1EC2"/>
    <w:rsid w:val="009A29AB"/>
    <w:rsid w:val="009A4FA7"/>
    <w:rsid w:val="009A70A4"/>
    <w:rsid w:val="009B0FFA"/>
    <w:rsid w:val="009B4E02"/>
    <w:rsid w:val="009B5C39"/>
    <w:rsid w:val="009C0479"/>
    <w:rsid w:val="009C1959"/>
    <w:rsid w:val="009C3129"/>
    <w:rsid w:val="009C4271"/>
    <w:rsid w:val="009C5A6D"/>
    <w:rsid w:val="009C791D"/>
    <w:rsid w:val="009D25C6"/>
    <w:rsid w:val="009D5406"/>
    <w:rsid w:val="009D6437"/>
    <w:rsid w:val="009D67C9"/>
    <w:rsid w:val="009E0D35"/>
    <w:rsid w:val="009E3C81"/>
    <w:rsid w:val="009E45F0"/>
    <w:rsid w:val="009E5193"/>
    <w:rsid w:val="009E7A53"/>
    <w:rsid w:val="009F403B"/>
    <w:rsid w:val="009F41F8"/>
    <w:rsid w:val="009F4D63"/>
    <w:rsid w:val="009F56D4"/>
    <w:rsid w:val="009F7181"/>
    <w:rsid w:val="00A0205C"/>
    <w:rsid w:val="00A04776"/>
    <w:rsid w:val="00A07557"/>
    <w:rsid w:val="00A07A5E"/>
    <w:rsid w:val="00A104EF"/>
    <w:rsid w:val="00A1098F"/>
    <w:rsid w:val="00A111C7"/>
    <w:rsid w:val="00A142FA"/>
    <w:rsid w:val="00A15180"/>
    <w:rsid w:val="00A203EB"/>
    <w:rsid w:val="00A268B6"/>
    <w:rsid w:val="00A27C8E"/>
    <w:rsid w:val="00A27CEE"/>
    <w:rsid w:val="00A31A24"/>
    <w:rsid w:val="00A323E3"/>
    <w:rsid w:val="00A32687"/>
    <w:rsid w:val="00A36C21"/>
    <w:rsid w:val="00A37034"/>
    <w:rsid w:val="00A404B3"/>
    <w:rsid w:val="00A408D7"/>
    <w:rsid w:val="00A41E02"/>
    <w:rsid w:val="00A42EDF"/>
    <w:rsid w:val="00A4585D"/>
    <w:rsid w:val="00A51E06"/>
    <w:rsid w:val="00A52772"/>
    <w:rsid w:val="00A52CAA"/>
    <w:rsid w:val="00A550AF"/>
    <w:rsid w:val="00A560B9"/>
    <w:rsid w:val="00A560FB"/>
    <w:rsid w:val="00A56B84"/>
    <w:rsid w:val="00A6008F"/>
    <w:rsid w:val="00A6138B"/>
    <w:rsid w:val="00A63524"/>
    <w:rsid w:val="00A63AB4"/>
    <w:rsid w:val="00A64062"/>
    <w:rsid w:val="00A67BBB"/>
    <w:rsid w:val="00A702B8"/>
    <w:rsid w:val="00A714D7"/>
    <w:rsid w:val="00A71B8C"/>
    <w:rsid w:val="00A7245B"/>
    <w:rsid w:val="00A72AF9"/>
    <w:rsid w:val="00A73D21"/>
    <w:rsid w:val="00A742A7"/>
    <w:rsid w:val="00A75BC5"/>
    <w:rsid w:val="00A81A6A"/>
    <w:rsid w:val="00A82D26"/>
    <w:rsid w:val="00A8355C"/>
    <w:rsid w:val="00A840A7"/>
    <w:rsid w:val="00A87667"/>
    <w:rsid w:val="00A936A6"/>
    <w:rsid w:val="00A965F3"/>
    <w:rsid w:val="00A96F5B"/>
    <w:rsid w:val="00AA1402"/>
    <w:rsid w:val="00AA3AD7"/>
    <w:rsid w:val="00AA4BF5"/>
    <w:rsid w:val="00AB14A7"/>
    <w:rsid w:val="00AB2101"/>
    <w:rsid w:val="00AB2319"/>
    <w:rsid w:val="00AB579B"/>
    <w:rsid w:val="00AC0AE4"/>
    <w:rsid w:val="00AC16AB"/>
    <w:rsid w:val="00AC18FA"/>
    <w:rsid w:val="00AC1B4C"/>
    <w:rsid w:val="00AC20E1"/>
    <w:rsid w:val="00AC3B14"/>
    <w:rsid w:val="00AD10C6"/>
    <w:rsid w:val="00AD1F26"/>
    <w:rsid w:val="00AD2820"/>
    <w:rsid w:val="00AD2B22"/>
    <w:rsid w:val="00AD3333"/>
    <w:rsid w:val="00AD473E"/>
    <w:rsid w:val="00AE2055"/>
    <w:rsid w:val="00AE7B0F"/>
    <w:rsid w:val="00AF016A"/>
    <w:rsid w:val="00AF3409"/>
    <w:rsid w:val="00AF6857"/>
    <w:rsid w:val="00AF6A81"/>
    <w:rsid w:val="00B005F3"/>
    <w:rsid w:val="00B00BD0"/>
    <w:rsid w:val="00B037E1"/>
    <w:rsid w:val="00B03827"/>
    <w:rsid w:val="00B051C2"/>
    <w:rsid w:val="00B11AD8"/>
    <w:rsid w:val="00B132C7"/>
    <w:rsid w:val="00B14B4B"/>
    <w:rsid w:val="00B20F71"/>
    <w:rsid w:val="00B21696"/>
    <w:rsid w:val="00B21893"/>
    <w:rsid w:val="00B21B60"/>
    <w:rsid w:val="00B222A8"/>
    <w:rsid w:val="00B230AC"/>
    <w:rsid w:val="00B24374"/>
    <w:rsid w:val="00B25639"/>
    <w:rsid w:val="00B34FB8"/>
    <w:rsid w:val="00B35DFA"/>
    <w:rsid w:val="00B37535"/>
    <w:rsid w:val="00B4121E"/>
    <w:rsid w:val="00B42F3F"/>
    <w:rsid w:val="00B42FF1"/>
    <w:rsid w:val="00B44012"/>
    <w:rsid w:val="00B45A33"/>
    <w:rsid w:val="00B52C83"/>
    <w:rsid w:val="00B537CE"/>
    <w:rsid w:val="00B53A6E"/>
    <w:rsid w:val="00B53B33"/>
    <w:rsid w:val="00B53DE9"/>
    <w:rsid w:val="00B5597D"/>
    <w:rsid w:val="00B572A9"/>
    <w:rsid w:val="00B576C2"/>
    <w:rsid w:val="00B7122A"/>
    <w:rsid w:val="00B71272"/>
    <w:rsid w:val="00B72672"/>
    <w:rsid w:val="00B7303E"/>
    <w:rsid w:val="00B7321C"/>
    <w:rsid w:val="00B74F16"/>
    <w:rsid w:val="00B74F99"/>
    <w:rsid w:val="00B7562C"/>
    <w:rsid w:val="00B75E6F"/>
    <w:rsid w:val="00B76867"/>
    <w:rsid w:val="00B77CFA"/>
    <w:rsid w:val="00B83BD8"/>
    <w:rsid w:val="00B83FC8"/>
    <w:rsid w:val="00B8580A"/>
    <w:rsid w:val="00B9134C"/>
    <w:rsid w:val="00B91F05"/>
    <w:rsid w:val="00B9454B"/>
    <w:rsid w:val="00B949D3"/>
    <w:rsid w:val="00B94A59"/>
    <w:rsid w:val="00B95593"/>
    <w:rsid w:val="00B97A1B"/>
    <w:rsid w:val="00B97A68"/>
    <w:rsid w:val="00BA1784"/>
    <w:rsid w:val="00BA1B97"/>
    <w:rsid w:val="00BA2861"/>
    <w:rsid w:val="00BA46BA"/>
    <w:rsid w:val="00BA51CC"/>
    <w:rsid w:val="00BA689B"/>
    <w:rsid w:val="00BA6E2D"/>
    <w:rsid w:val="00BB3BBA"/>
    <w:rsid w:val="00BB7D11"/>
    <w:rsid w:val="00BC1AB9"/>
    <w:rsid w:val="00BC2B8D"/>
    <w:rsid w:val="00BC2F90"/>
    <w:rsid w:val="00BC3847"/>
    <w:rsid w:val="00BC6CF3"/>
    <w:rsid w:val="00BC6D7A"/>
    <w:rsid w:val="00BC78B1"/>
    <w:rsid w:val="00BD0B5D"/>
    <w:rsid w:val="00BD1468"/>
    <w:rsid w:val="00BD1B41"/>
    <w:rsid w:val="00BD32A1"/>
    <w:rsid w:val="00BD40B4"/>
    <w:rsid w:val="00BD4285"/>
    <w:rsid w:val="00BD629A"/>
    <w:rsid w:val="00BD648D"/>
    <w:rsid w:val="00BD6AC2"/>
    <w:rsid w:val="00BD6D53"/>
    <w:rsid w:val="00BD71A9"/>
    <w:rsid w:val="00BD7637"/>
    <w:rsid w:val="00BE0D27"/>
    <w:rsid w:val="00BE2DC5"/>
    <w:rsid w:val="00BE359E"/>
    <w:rsid w:val="00BF1775"/>
    <w:rsid w:val="00BF2709"/>
    <w:rsid w:val="00BF5FC7"/>
    <w:rsid w:val="00BF65DD"/>
    <w:rsid w:val="00BF72C9"/>
    <w:rsid w:val="00C00242"/>
    <w:rsid w:val="00C01D9C"/>
    <w:rsid w:val="00C0241E"/>
    <w:rsid w:val="00C067A6"/>
    <w:rsid w:val="00C116AE"/>
    <w:rsid w:val="00C145E3"/>
    <w:rsid w:val="00C16075"/>
    <w:rsid w:val="00C20292"/>
    <w:rsid w:val="00C227C4"/>
    <w:rsid w:val="00C2531D"/>
    <w:rsid w:val="00C2693A"/>
    <w:rsid w:val="00C26FAB"/>
    <w:rsid w:val="00C272C8"/>
    <w:rsid w:val="00C3013C"/>
    <w:rsid w:val="00C308EF"/>
    <w:rsid w:val="00C3188B"/>
    <w:rsid w:val="00C31AFD"/>
    <w:rsid w:val="00C31E96"/>
    <w:rsid w:val="00C325B6"/>
    <w:rsid w:val="00C35A30"/>
    <w:rsid w:val="00C36066"/>
    <w:rsid w:val="00C37027"/>
    <w:rsid w:val="00C40CAA"/>
    <w:rsid w:val="00C41478"/>
    <w:rsid w:val="00C414B9"/>
    <w:rsid w:val="00C41FCE"/>
    <w:rsid w:val="00C43021"/>
    <w:rsid w:val="00C462B1"/>
    <w:rsid w:val="00C46A40"/>
    <w:rsid w:val="00C47522"/>
    <w:rsid w:val="00C50C3A"/>
    <w:rsid w:val="00C5109B"/>
    <w:rsid w:val="00C51DBC"/>
    <w:rsid w:val="00C520F8"/>
    <w:rsid w:val="00C53911"/>
    <w:rsid w:val="00C54F5B"/>
    <w:rsid w:val="00C56FAF"/>
    <w:rsid w:val="00C57EA3"/>
    <w:rsid w:val="00C61AE2"/>
    <w:rsid w:val="00C676DA"/>
    <w:rsid w:val="00C70388"/>
    <w:rsid w:val="00C70FF6"/>
    <w:rsid w:val="00C714EE"/>
    <w:rsid w:val="00C76CBA"/>
    <w:rsid w:val="00C76F0E"/>
    <w:rsid w:val="00C80938"/>
    <w:rsid w:val="00C818FA"/>
    <w:rsid w:val="00C81D31"/>
    <w:rsid w:val="00C82627"/>
    <w:rsid w:val="00C82BB0"/>
    <w:rsid w:val="00C82DF4"/>
    <w:rsid w:val="00C84119"/>
    <w:rsid w:val="00C8428B"/>
    <w:rsid w:val="00C856F2"/>
    <w:rsid w:val="00C90029"/>
    <w:rsid w:val="00C91485"/>
    <w:rsid w:val="00C948A9"/>
    <w:rsid w:val="00C96AD2"/>
    <w:rsid w:val="00C979BB"/>
    <w:rsid w:val="00CA2242"/>
    <w:rsid w:val="00CA6657"/>
    <w:rsid w:val="00CA6AFB"/>
    <w:rsid w:val="00CB0699"/>
    <w:rsid w:val="00CB0A66"/>
    <w:rsid w:val="00CB19C6"/>
    <w:rsid w:val="00CB5601"/>
    <w:rsid w:val="00CB6BBC"/>
    <w:rsid w:val="00CC0B49"/>
    <w:rsid w:val="00CC2634"/>
    <w:rsid w:val="00CC4055"/>
    <w:rsid w:val="00CC5644"/>
    <w:rsid w:val="00CC6B94"/>
    <w:rsid w:val="00CC6D3E"/>
    <w:rsid w:val="00CC723D"/>
    <w:rsid w:val="00CC73E3"/>
    <w:rsid w:val="00CD2A8D"/>
    <w:rsid w:val="00CD3ACE"/>
    <w:rsid w:val="00CD3B6C"/>
    <w:rsid w:val="00CD3E0C"/>
    <w:rsid w:val="00CD74F3"/>
    <w:rsid w:val="00CE004E"/>
    <w:rsid w:val="00CE0B0E"/>
    <w:rsid w:val="00CE16C7"/>
    <w:rsid w:val="00CE2F1A"/>
    <w:rsid w:val="00CE7222"/>
    <w:rsid w:val="00CF2F22"/>
    <w:rsid w:val="00CF3349"/>
    <w:rsid w:val="00CF5792"/>
    <w:rsid w:val="00CF740C"/>
    <w:rsid w:val="00D01A23"/>
    <w:rsid w:val="00D0658C"/>
    <w:rsid w:val="00D1059D"/>
    <w:rsid w:val="00D12901"/>
    <w:rsid w:val="00D132AD"/>
    <w:rsid w:val="00D15883"/>
    <w:rsid w:val="00D17A89"/>
    <w:rsid w:val="00D17E86"/>
    <w:rsid w:val="00D201B9"/>
    <w:rsid w:val="00D316CE"/>
    <w:rsid w:val="00D3198D"/>
    <w:rsid w:val="00D33FDA"/>
    <w:rsid w:val="00D3593F"/>
    <w:rsid w:val="00D36AA3"/>
    <w:rsid w:val="00D36D66"/>
    <w:rsid w:val="00D403BF"/>
    <w:rsid w:val="00D435D3"/>
    <w:rsid w:val="00D50DFD"/>
    <w:rsid w:val="00D51451"/>
    <w:rsid w:val="00D5224A"/>
    <w:rsid w:val="00D531CF"/>
    <w:rsid w:val="00D560E1"/>
    <w:rsid w:val="00D578FC"/>
    <w:rsid w:val="00D648D6"/>
    <w:rsid w:val="00D64CCF"/>
    <w:rsid w:val="00D661C9"/>
    <w:rsid w:val="00D66DEE"/>
    <w:rsid w:val="00D66E4C"/>
    <w:rsid w:val="00D70C13"/>
    <w:rsid w:val="00D7102B"/>
    <w:rsid w:val="00D71467"/>
    <w:rsid w:val="00D72386"/>
    <w:rsid w:val="00D74C29"/>
    <w:rsid w:val="00D82C78"/>
    <w:rsid w:val="00D85699"/>
    <w:rsid w:val="00D85FAF"/>
    <w:rsid w:val="00D90120"/>
    <w:rsid w:val="00D90460"/>
    <w:rsid w:val="00D92392"/>
    <w:rsid w:val="00D93402"/>
    <w:rsid w:val="00D94BF6"/>
    <w:rsid w:val="00D953A2"/>
    <w:rsid w:val="00D95C13"/>
    <w:rsid w:val="00DA0ECD"/>
    <w:rsid w:val="00DA27F7"/>
    <w:rsid w:val="00DA2A8E"/>
    <w:rsid w:val="00DA342C"/>
    <w:rsid w:val="00DA45B5"/>
    <w:rsid w:val="00DA50C1"/>
    <w:rsid w:val="00DA7F26"/>
    <w:rsid w:val="00DB3F84"/>
    <w:rsid w:val="00DB4717"/>
    <w:rsid w:val="00DB650C"/>
    <w:rsid w:val="00DB6C99"/>
    <w:rsid w:val="00DB7182"/>
    <w:rsid w:val="00DB7509"/>
    <w:rsid w:val="00DC21A7"/>
    <w:rsid w:val="00DC2971"/>
    <w:rsid w:val="00DC3297"/>
    <w:rsid w:val="00DC5B02"/>
    <w:rsid w:val="00DC5DA2"/>
    <w:rsid w:val="00DC6485"/>
    <w:rsid w:val="00DD1894"/>
    <w:rsid w:val="00DD18EB"/>
    <w:rsid w:val="00DD30B8"/>
    <w:rsid w:val="00DD3117"/>
    <w:rsid w:val="00DD44A8"/>
    <w:rsid w:val="00DD58DA"/>
    <w:rsid w:val="00DD6BC6"/>
    <w:rsid w:val="00DD742D"/>
    <w:rsid w:val="00DD7646"/>
    <w:rsid w:val="00DE013B"/>
    <w:rsid w:val="00DE0DD3"/>
    <w:rsid w:val="00DE21C0"/>
    <w:rsid w:val="00DE22A6"/>
    <w:rsid w:val="00DE304B"/>
    <w:rsid w:val="00DE3F6A"/>
    <w:rsid w:val="00DE680D"/>
    <w:rsid w:val="00DE7FC4"/>
    <w:rsid w:val="00DF0289"/>
    <w:rsid w:val="00DF422C"/>
    <w:rsid w:val="00DF49DD"/>
    <w:rsid w:val="00DF5EFD"/>
    <w:rsid w:val="00DF63B6"/>
    <w:rsid w:val="00E02514"/>
    <w:rsid w:val="00E03342"/>
    <w:rsid w:val="00E03FEA"/>
    <w:rsid w:val="00E0507D"/>
    <w:rsid w:val="00E104CB"/>
    <w:rsid w:val="00E15CC8"/>
    <w:rsid w:val="00E15D97"/>
    <w:rsid w:val="00E1613F"/>
    <w:rsid w:val="00E16A85"/>
    <w:rsid w:val="00E2245E"/>
    <w:rsid w:val="00E22503"/>
    <w:rsid w:val="00E275CD"/>
    <w:rsid w:val="00E27606"/>
    <w:rsid w:val="00E300B3"/>
    <w:rsid w:val="00E30D6A"/>
    <w:rsid w:val="00E31264"/>
    <w:rsid w:val="00E33B0A"/>
    <w:rsid w:val="00E34BC8"/>
    <w:rsid w:val="00E357EB"/>
    <w:rsid w:val="00E37A0E"/>
    <w:rsid w:val="00E417D5"/>
    <w:rsid w:val="00E41863"/>
    <w:rsid w:val="00E45574"/>
    <w:rsid w:val="00E45A80"/>
    <w:rsid w:val="00E4658E"/>
    <w:rsid w:val="00E570A2"/>
    <w:rsid w:val="00E57557"/>
    <w:rsid w:val="00E57691"/>
    <w:rsid w:val="00E577D2"/>
    <w:rsid w:val="00E57A3C"/>
    <w:rsid w:val="00E6112E"/>
    <w:rsid w:val="00E61F12"/>
    <w:rsid w:val="00E62886"/>
    <w:rsid w:val="00E63146"/>
    <w:rsid w:val="00E63CF4"/>
    <w:rsid w:val="00E71C19"/>
    <w:rsid w:val="00E74C1B"/>
    <w:rsid w:val="00E83A51"/>
    <w:rsid w:val="00E85C91"/>
    <w:rsid w:val="00E91375"/>
    <w:rsid w:val="00E9381B"/>
    <w:rsid w:val="00E94273"/>
    <w:rsid w:val="00E95149"/>
    <w:rsid w:val="00E96B30"/>
    <w:rsid w:val="00EA55F7"/>
    <w:rsid w:val="00EA7704"/>
    <w:rsid w:val="00EB0149"/>
    <w:rsid w:val="00EB2675"/>
    <w:rsid w:val="00EB3F69"/>
    <w:rsid w:val="00EB47C1"/>
    <w:rsid w:val="00EC0DFC"/>
    <w:rsid w:val="00EC2991"/>
    <w:rsid w:val="00EC424D"/>
    <w:rsid w:val="00EC45DE"/>
    <w:rsid w:val="00EC48E5"/>
    <w:rsid w:val="00EC5606"/>
    <w:rsid w:val="00EC65F9"/>
    <w:rsid w:val="00EC6CFC"/>
    <w:rsid w:val="00ED08F0"/>
    <w:rsid w:val="00ED323A"/>
    <w:rsid w:val="00ED389C"/>
    <w:rsid w:val="00ED5B8D"/>
    <w:rsid w:val="00ED66CA"/>
    <w:rsid w:val="00ED7C4A"/>
    <w:rsid w:val="00EE0E5E"/>
    <w:rsid w:val="00EE1EC7"/>
    <w:rsid w:val="00EE2442"/>
    <w:rsid w:val="00EE27FC"/>
    <w:rsid w:val="00EE6BD8"/>
    <w:rsid w:val="00EE6DD4"/>
    <w:rsid w:val="00EE7FA8"/>
    <w:rsid w:val="00EF14C3"/>
    <w:rsid w:val="00EF1E3D"/>
    <w:rsid w:val="00EF29AF"/>
    <w:rsid w:val="00EF3026"/>
    <w:rsid w:val="00EF424B"/>
    <w:rsid w:val="00EF571F"/>
    <w:rsid w:val="00EF6AE9"/>
    <w:rsid w:val="00EF7BC3"/>
    <w:rsid w:val="00F012CA"/>
    <w:rsid w:val="00F03E9F"/>
    <w:rsid w:val="00F05331"/>
    <w:rsid w:val="00F10133"/>
    <w:rsid w:val="00F12C9B"/>
    <w:rsid w:val="00F17298"/>
    <w:rsid w:val="00F20CDF"/>
    <w:rsid w:val="00F22D93"/>
    <w:rsid w:val="00F2531D"/>
    <w:rsid w:val="00F42B8B"/>
    <w:rsid w:val="00F4337C"/>
    <w:rsid w:val="00F46390"/>
    <w:rsid w:val="00F46788"/>
    <w:rsid w:val="00F479D9"/>
    <w:rsid w:val="00F5295E"/>
    <w:rsid w:val="00F53B78"/>
    <w:rsid w:val="00F5500D"/>
    <w:rsid w:val="00F55015"/>
    <w:rsid w:val="00F56935"/>
    <w:rsid w:val="00F60E6D"/>
    <w:rsid w:val="00F62E17"/>
    <w:rsid w:val="00F639E9"/>
    <w:rsid w:val="00F63A07"/>
    <w:rsid w:val="00F67223"/>
    <w:rsid w:val="00F7156D"/>
    <w:rsid w:val="00F72BA0"/>
    <w:rsid w:val="00F74120"/>
    <w:rsid w:val="00F76074"/>
    <w:rsid w:val="00F82342"/>
    <w:rsid w:val="00F86924"/>
    <w:rsid w:val="00F86F75"/>
    <w:rsid w:val="00F923C4"/>
    <w:rsid w:val="00F924B5"/>
    <w:rsid w:val="00F9441F"/>
    <w:rsid w:val="00F944F6"/>
    <w:rsid w:val="00F96F65"/>
    <w:rsid w:val="00FA0295"/>
    <w:rsid w:val="00FA0654"/>
    <w:rsid w:val="00FA2864"/>
    <w:rsid w:val="00FA3BFD"/>
    <w:rsid w:val="00FA4F61"/>
    <w:rsid w:val="00FA6DBC"/>
    <w:rsid w:val="00FA7188"/>
    <w:rsid w:val="00FB06CF"/>
    <w:rsid w:val="00FB1C66"/>
    <w:rsid w:val="00FB1FBE"/>
    <w:rsid w:val="00FB24F1"/>
    <w:rsid w:val="00FB27C4"/>
    <w:rsid w:val="00FB2C2F"/>
    <w:rsid w:val="00FB56AD"/>
    <w:rsid w:val="00FC032E"/>
    <w:rsid w:val="00FC112A"/>
    <w:rsid w:val="00FC2CBB"/>
    <w:rsid w:val="00FC49A5"/>
    <w:rsid w:val="00FC55C9"/>
    <w:rsid w:val="00FC61D6"/>
    <w:rsid w:val="00FC6F28"/>
    <w:rsid w:val="00FC7175"/>
    <w:rsid w:val="00FC7786"/>
    <w:rsid w:val="00FD1048"/>
    <w:rsid w:val="00FD1ADE"/>
    <w:rsid w:val="00FD2333"/>
    <w:rsid w:val="00FD3B5E"/>
    <w:rsid w:val="00FD5888"/>
    <w:rsid w:val="00FE346B"/>
    <w:rsid w:val="00FE7B3E"/>
    <w:rsid w:val="00FF054F"/>
    <w:rsid w:val="00FF12BB"/>
    <w:rsid w:val="00FF1FE2"/>
    <w:rsid w:val="00FF3941"/>
    <w:rsid w:val="00FF3EC7"/>
    <w:rsid w:val="00FF40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F6"/>
    <w:rPr>
      <w:rFonts w:ascii="Tahoma" w:hAnsi="Tahoma" w:cs="Tahoma"/>
      <w:sz w:val="16"/>
      <w:szCs w:val="16"/>
    </w:rPr>
  </w:style>
  <w:style w:type="table" w:styleId="TableGrid">
    <w:name w:val="Table Grid"/>
    <w:basedOn w:val="TableNormal"/>
    <w:uiPriority w:val="59"/>
    <w:rsid w:val="0010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557"/>
    <w:rPr>
      <w:color w:val="0000FF" w:themeColor="hyperlink"/>
      <w:u w:val="single"/>
    </w:rPr>
  </w:style>
  <w:style w:type="paragraph" w:styleId="Header">
    <w:name w:val="header"/>
    <w:basedOn w:val="Normal"/>
    <w:link w:val="HeaderChar"/>
    <w:uiPriority w:val="99"/>
    <w:unhideWhenUsed/>
    <w:rsid w:val="00703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E7"/>
  </w:style>
  <w:style w:type="paragraph" w:styleId="Footer">
    <w:name w:val="footer"/>
    <w:basedOn w:val="Normal"/>
    <w:link w:val="FooterChar"/>
    <w:uiPriority w:val="99"/>
    <w:unhideWhenUsed/>
    <w:rsid w:val="00703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E7"/>
  </w:style>
  <w:style w:type="paragraph" w:styleId="ListParagraph">
    <w:name w:val="List Paragraph"/>
    <w:basedOn w:val="Normal"/>
    <w:uiPriority w:val="34"/>
    <w:qFormat/>
    <w:rsid w:val="00674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3F6"/>
    <w:rPr>
      <w:rFonts w:ascii="Tahoma" w:hAnsi="Tahoma" w:cs="Tahoma"/>
      <w:sz w:val="16"/>
      <w:szCs w:val="16"/>
    </w:rPr>
  </w:style>
  <w:style w:type="table" w:styleId="TableGrid">
    <w:name w:val="Table Grid"/>
    <w:basedOn w:val="TableNormal"/>
    <w:uiPriority w:val="59"/>
    <w:rsid w:val="00107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557"/>
    <w:rPr>
      <w:color w:val="0000FF" w:themeColor="hyperlink"/>
      <w:u w:val="single"/>
    </w:rPr>
  </w:style>
  <w:style w:type="paragraph" w:styleId="Header">
    <w:name w:val="header"/>
    <w:basedOn w:val="Normal"/>
    <w:link w:val="HeaderChar"/>
    <w:uiPriority w:val="99"/>
    <w:unhideWhenUsed/>
    <w:rsid w:val="00703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BE7"/>
  </w:style>
  <w:style w:type="paragraph" w:styleId="Footer">
    <w:name w:val="footer"/>
    <w:basedOn w:val="Normal"/>
    <w:link w:val="FooterChar"/>
    <w:uiPriority w:val="99"/>
    <w:unhideWhenUsed/>
    <w:rsid w:val="00703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BE7"/>
  </w:style>
  <w:style w:type="paragraph" w:styleId="ListParagraph">
    <w:name w:val="List Paragraph"/>
    <w:basedOn w:val="Normal"/>
    <w:uiPriority w:val="34"/>
    <w:qFormat/>
    <w:rsid w:val="00674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6905">
      <w:bodyDiv w:val="1"/>
      <w:marLeft w:val="0"/>
      <w:marRight w:val="0"/>
      <w:marTop w:val="0"/>
      <w:marBottom w:val="0"/>
      <w:divBdr>
        <w:top w:val="none" w:sz="0" w:space="0" w:color="auto"/>
        <w:left w:val="none" w:sz="0" w:space="0" w:color="auto"/>
        <w:bottom w:val="none" w:sz="0" w:space="0" w:color="auto"/>
        <w:right w:val="none" w:sz="0" w:space="0" w:color="auto"/>
      </w:divBdr>
    </w:div>
    <w:div w:id="752507445">
      <w:bodyDiv w:val="1"/>
      <w:marLeft w:val="0"/>
      <w:marRight w:val="0"/>
      <w:marTop w:val="0"/>
      <w:marBottom w:val="0"/>
      <w:divBdr>
        <w:top w:val="none" w:sz="0" w:space="0" w:color="auto"/>
        <w:left w:val="none" w:sz="0" w:space="0" w:color="auto"/>
        <w:bottom w:val="none" w:sz="0" w:space="0" w:color="auto"/>
        <w:right w:val="none" w:sz="0" w:space="0" w:color="auto"/>
      </w:divBdr>
    </w:div>
    <w:div w:id="1200704707">
      <w:bodyDiv w:val="1"/>
      <w:marLeft w:val="0"/>
      <w:marRight w:val="0"/>
      <w:marTop w:val="0"/>
      <w:marBottom w:val="0"/>
      <w:divBdr>
        <w:top w:val="none" w:sz="0" w:space="0" w:color="auto"/>
        <w:left w:val="none" w:sz="0" w:space="0" w:color="auto"/>
        <w:bottom w:val="none" w:sz="0" w:space="0" w:color="auto"/>
        <w:right w:val="none" w:sz="0" w:space="0" w:color="auto"/>
      </w:divBdr>
    </w:div>
    <w:div w:id="1656107751">
      <w:bodyDiv w:val="1"/>
      <w:marLeft w:val="0"/>
      <w:marRight w:val="0"/>
      <w:marTop w:val="0"/>
      <w:marBottom w:val="0"/>
      <w:divBdr>
        <w:top w:val="none" w:sz="0" w:space="0" w:color="auto"/>
        <w:left w:val="none" w:sz="0" w:space="0" w:color="auto"/>
        <w:bottom w:val="none" w:sz="0" w:space="0" w:color="auto"/>
        <w:right w:val="none" w:sz="0" w:space="0" w:color="auto"/>
      </w:divBdr>
    </w:div>
    <w:div w:id="18982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3598</Words>
  <Characters>20511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24061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Cress Thomas (RFIP Senior Clerk)</dc:creator>
  <cp:lastModifiedBy>Cress Thomas (RFIP Senior Clerk)</cp:lastModifiedBy>
  <cp:revision>7</cp:revision>
  <cp:lastPrinted>2021-08-12T18:35:00Z</cp:lastPrinted>
  <dcterms:created xsi:type="dcterms:W3CDTF">2022-04-22T14:13:00Z</dcterms:created>
  <dcterms:modified xsi:type="dcterms:W3CDTF">2022-04-29T12:22:00Z</dcterms:modified>
</cp:coreProperties>
</file>